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0D" w:rsidRDefault="00175D0D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72717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0B5C9E2" wp14:editId="590E9E12">
            <wp:extent cx="809625" cy="1152525"/>
            <wp:effectExtent l="19050" t="0" r="9525" b="0"/>
            <wp:docPr id="2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D0D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คณะผู้บริหาร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</w:t>
      </w:r>
    </w:p>
    <w:p w:rsidR="00175D0D" w:rsidRPr="00047968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ครั้งที่  ๔/๒๕๕๗</w:t>
      </w:r>
    </w:p>
    <w:p w:rsidR="00175D0D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175D0D" w:rsidRPr="00175D0D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ศุกร์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๑๙  ธันวาคม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91B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เวลา ๐๙.๐๐ น.</w:t>
      </w:r>
    </w:p>
    <w:p w:rsidR="00175D0D" w:rsidRPr="008B03C9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ห้องประชุม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 ชั้น ๒</w:t>
      </w:r>
    </w:p>
    <w:p w:rsidR="00175D0D" w:rsidRPr="008B03C9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๑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๒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เรื่องรับรองรายงานการประชุมฯ ครั้งที่ ๓/๒๕๕๗ เมื่อวันที่ ๒๐ พฤศจิกายน ๒๕๕๗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๓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เรื่องที่เสนอให้ที่ประชุมทราบ</w:t>
      </w:r>
    </w:p>
    <w:p w:rsidR="00175D0D" w:rsidRDefault="00175D0D" w:rsidP="00175D0D">
      <w:pPr>
        <w:pStyle w:val="a4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กลุ่มอำนวยการ</w:t>
      </w:r>
    </w:p>
    <w:p w:rsidR="00175D0D" w:rsidRDefault="00175D0D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EA081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๑.๑ เรื่อง </w:t>
      </w:r>
      <w:r w:rsid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สรุปการปฏิบัติราชการของคณะผู้บริหาร สพป.สิงห์บุรี </w:t>
      </w:r>
    </w:p>
    <w:p w:rsidR="00175D0D" w:rsidRDefault="00175D0D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๑.๒ เรื่อง </w:t>
      </w:r>
      <w:r w:rsid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นโยบายการพัฒนาองค์กรแห่งการเรียนรู้ </w:t>
      </w:r>
      <w:r w:rsidR="00056124" w:rsidRPr="00056124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๑)</w:t>
      </w:r>
    </w:p>
    <w:p w:rsid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๑.๓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เรื่อง รายงานผลการตรวจติดตามระบบการควบคุมภายใน ปี ๒๕๕๗</w:t>
      </w:r>
    </w:p>
    <w:p w:rsidR="00056124" w:rsidRP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๑.๔ เรื่อง ขอเชิญร่วมงานเทศกาลกินปลาและของดีเมืองสิงห์บุรี </w:t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๒)</w:t>
      </w:r>
    </w:p>
    <w:p w:rsidR="00175D0D" w:rsidRPr="00950CF2" w:rsidRDefault="00175D0D" w:rsidP="00056124">
      <w:pPr>
        <w:pStyle w:val="a4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 w:rsidRPr="00950CF2">
        <w:rPr>
          <w:rFonts w:ascii="TH SarabunPSK" w:hAnsi="TH SarabunPSK" w:cs="TH SarabunPSK" w:hint="cs"/>
          <w:sz w:val="32"/>
          <w:szCs w:val="32"/>
          <w:cs/>
        </w:rPr>
        <w:t>๒</w:t>
      </w:r>
      <w:r w:rsidR="00056124">
        <w:rPr>
          <w:rFonts w:ascii="TH SarabunPSK" w:hAnsi="TH SarabunPSK" w:cs="TH SarabunPSK" w:hint="cs"/>
          <w:sz w:val="32"/>
          <w:szCs w:val="32"/>
          <w:cs/>
        </w:rPr>
        <w:t>.</w:t>
      </w:r>
      <w:r w:rsidRPr="00950CF2">
        <w:rPr>
          <w:rFonts w:ascii="TH SarabunPSK" w:hAnsi="TH SarabunPSK" w:cs="TH SarabunPSK" w:hint="cs"/>
          <w:sz w:val="32"/>
          <w:szCs w:val="32"/>
          <w:cs/>
        </w:rPr>
        <w:t xml:space="preserve"> กลุ่มบริหารงานบุคคล</w:t>
      </w:r>
    </w:p>
    <w:p w:rsidR="00056124" w:rsidRDefault="00175D0D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๒.๑ เรื่อง </w:t>
      </w:r>
      <w:r w:rsid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หลักเกณฑ์และวิธีการสอบแข่งขันเพื่อบรรจุและแต่งตั้งบุคคลเข้ารับ </w:t>
      </w:r>
    </w:p>
    <w:p w:rsidR="00175D0D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ราชการเป็นข้าราชการครูฯ ตำแหน่งครูผู้ช่วย </w:t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๓)</w:t>
      </w:r>
    </w:p>
    <w:p w:rsid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๒.๒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เรื่อง หลักเกณฑ์และวิธีการคัดเลือกบุคคลเพื่อบรรจุและแต่งตั้งบุคคลเข้ารับ   </w:t>
      </w:r>
    </w:p>
    <w:p w:rsid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ราชการฯ เป็นครูผู้ช่วย กรณีมีความจำเป็นหรือมีเหตุพิเศษ </w:t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๔)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</w:p>
    <w:p w:rsid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๒.๓ เรื่อง ข้อมูลการพัฒนาความก้าวหน้าตามสายอาชีพของข้าราชการครู</w:t>
      </w:r>
    </w:p>
    <w:p w:rsidR="00056124" w:rsidRDefault="00056124" w:rsidP="00056124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๒.๔ เรื่อง กฎหมายที่เกี่ยวข้องกับธุรกรรมทางการเงิน</w:t>
      </w:r>
    </w:p>
    <w:p w:rsidR="00056124" w:rsidRDefault="00056124" w:rsidP="00056124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 w:rsidRPr="00056124">
        <w:rPr>
          <w:rFonts w:ascii="TH SarabunPSK" w:hAnsi="TH SarabunPSK" w:cs="TH SarabunPSK" w:hint="cs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sz w:val="32"/>
          <w:szCs w:val="32"/>
          <w:cs/>
        </w:rPr>
        <w:tab/>
        <w:t>๓. กลุ่มนโยบายและแผน</w:t>
      </w:r>
    </w:p>
    <w:p w:rsidR="00056124" w:rsidRDefault="00056124" w:rsidP="00056124">
      <w:pPr>
        <w:pStyle w:val="a4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๓.๑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การจัดทำแผนปฏิบัติการประจำปีงบประมาณ ๒๕๕๘ </w:t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๕)</w:t>
      </w:r>
    </w:p>
    <w:p w:rsidR="00056124" w:rsidRDefault="00056124" w:rsidP="00056124">
      <w:pPr>
        <w:pStyle w:val="a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05612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๓.๒ เรื่อง การปรับปรุงเว็บไซต์ของ สพป.สิงห์บุรี</w:t>
      </w:r>
    </w:p>
    <w:p w:rsidR="00056124" w:rsidRDefault="00056124" w:rsidP="00056124">
      <w:pPr>
        <w:pStyle w:val="a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๓.๓ เรื่อง การติดตามผลการดำเนินงานตามนโยบาย</w:t>
      </w:r>
    </w:p>
    <w:p w:rsidR="002574CB" w:rsidRDefault="00056124" w:rsidP="00056124">
      <w:pPr>
        <w:pStyle w:val="a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๓.๔ เรื่อง สรุปผลการติดตามการดำเนินงาน ๘ กลยุทธ์พิชิต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O-NET </w:t>
      </w:r>
    </w:p>
    <w:p w:rsidR="00056124" w:rsidRDefault="002574C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     </w:t>
      </w:r>
      <w:r w:rsidR="00056124" w:rsidRPr="002574CB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๖)</w:t>
      </w:r>
    </w:p>
    <w:p w:rsidR="002574CB" w:rsidRDefault="002574CB" w:rsidP="002574CB">
      <w:pPr>
        <w:pStyle w:val="a4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 w:rsidRPr="002574CB">
        <w:rPr>
          <w:rFonts w:ascii="TH SarabunPSK" w:hAnsi="TH SarabunPSK" w:cs="TH SarabunPSK" w:hint="cs"/>
          <w:sz w:val="32"/>
          <w:szCs w:val="32"/>
          <w:cs/>
        </w:rPr>
        <w:t xml:space="preserve"> ๔. กลุ่มส่งเสริมการจัดการศึกษา</w:t>
      </w:r>
    </w:p>
    <w:p w:rsidR="002574CB" w:rsidRDefault="002574C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2574C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๔.๑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เรื่อง การมอบสารานุกรมไทย ฉบับพระราชทาน</w:t>
      </w:r>
    </w:p>
    <w:p w:rsidR="002574CB" w:rsidRDefault="002574C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๔.๒ เรื่อง </w:t>
      </w:r>
      <w:r w:rsidR="00453B1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การจัดงานวันเด็กจังหวัดสิงห์บุรี ปี ๒๕๕๘</w:t>
      </w:r>
    </w:p>
    <w:p w:rsidR="00453B1B" w:rsidRDefault="00453B1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๔.๓ เรื่อง ศูนย์ประสานงานการรับนักเรียนและการเปิดรั้วโรงเรียน </w:t>
      </w:r>
    </w:p>
    <w:p w:rsidR="00453B1B" w:rsidRDefault="00453B1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     ปีการศึกษา ๒๕๕๘</w:t>
      </w:r>
    </w:p>
    <w:p w:rsidR="00453B1B" w:rsidRDefault="00453B1B" w:rsidP="00453B1B">
      <w:pPr>
        <w:pStyle w:val="a4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>๒</w:t>
      </w:r>
    </w:p>
    <w:p w:rsidR="00453B1B" w:rsidRDefault="00453B1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453B1B" w:rsidRPr="002574CB" w:rsidRDefault="00453B1B" w:rsidP="002574CB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๔.๔ เรื่อง การเยี่ยมบ้านนักเรียน ครั้งที่ ๒ ปีการศึกษา ๒๕๕๗</w:t>
      </w:r>
    </w:p>
    <w:p w:rsidR="00175D0D" w:rsidRDefault="00453B1B" w:rsidP="00453B1B">
      <w:pPr>
        <w:pStyle w:val="a4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="00175D0D" w:rsidRPr="00950CF2">
        <w:rPr>
          <w:rFonts w:ascii="TH SarabunPSK" w:hAnsi="TH SarabunPSK" w:cs="TH SarabunPSK" w:hint="cs"/>
          <w:sz w:val="32"/>
          <w:szCs w:val="32"/>
          <w:cs/>
        </w:rPr>
        <w:t xml:space="preserve"> กลุ่ม</w:t>
      </w:r>
      <w:r w:rsidR="007E35BC">
        <w:rPr>
          <w:rFonts w:ascii="TH SarabunPSK" w:hAnsi="TH SarabunPSK" w:cs="TH SarabunPSK" w:hint="cs"/>
          <w:sz w:val="32"/>
          <w:szCs w:val="32"/>
          <w:cs/>
        </w:rPr>
        <w:t>นิเทศ ติดตามและประเมินผลการจัดการศึกษา</w:t>
      </w:r>
    </w:p>
    <w:p w:rsidR="00453B1B" w:rsidRDefault="00453B1B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</w:t>
      </w:r>
      <w:r w:rsidR="00175D0D" w:rsidRPr="00950CF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.๑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การจัดนิทรรศการ “ครูตู้ คุณครูพระราชทานสัญญาณจากฟ้าการศึกษา</w:t>
      </w:r>
    </w:p>
    <w:p w:rsidR="00175D0D" w:rsidRDefault="00453B1B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ทางไกลผ่านดาวเทียม”</w:t>
      </w:r>
    </w:p>
    <w:p w:rsidR="00175D0D" w:rsidRDefault="00453B1B" w:rsidP="00453B1B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.๒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การจัดทำหน่วยงานเรียนรู้ทางไกลผ่านดาวเทียม</w:t>
      </w:r>
    </w:p>
    <w:p w:rsidR="00175D0D" w:rsidRDefault="00453B1B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.๓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นโยบายการสอนกับโรงเรียนอื่น</w:t>
      </w:r>
    </w:p>
    <w:p w:rsidR="00175D0D" w:rsidRDefault="00453B1B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.๔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ภาษาอังกฤษและภาษา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>ASEAN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</w:p>
    <w:p w:rsidR="007E35BC" w:rsidRDefault="00175D0D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๕</w:t>
      </w:r>
      <w:r w:rsidR="00453B1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.๕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เรื่อง </w:t>
      </w:r>
      <w:r w:rsidR="007E35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ปฏิ</w:t>
      </w:r>
      <w:r w:rsidR="00453B1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ทินการนิเทศและการปฏิทินการนิเทศ</w:t>
      </w:r>
      <w:r w:rsidR="007E35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ของศึกษานิเทศก์   </w:t>
      </w:r>
    </w:p>
    <w:p w:rsidR="00175D0D" w:rsidRPr="007E35BC" w:rsidRDefault="007E35BC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Pr="007E35BC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๗)</w:t>
      </w:r>
    </w:p>
    <w:p w:rsidR="00175D0D" w:rsidRDefault="007E35BC" w:rsidP="007E35BC">
      <w:pPr>
        <w:pStyle w:val="a4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175D0D" w:rsidRPr="00950CF2">
        <w:rPr>
          <w:rFonts w:ascii="TH SarabunPSK" w:hAnsi="TH SarabunPSK" w:cs="TH SarabunPSK" w:hint="cs"/>
          <w:sz w:val="32"/>
          <w:szCs w:val="32"/>
          <w:cs/>
        </w:rPr>
        <w:t xml:space="preserve"> กลุ่ม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บริหารงานการเงินและสินทรัพย์</w:t>
      </w:r>
    </w:p>
    <w:p w:rsidR="00175D0D" w:rsidRPr="007E35BC" w:rsidRDefault="007E35BC" w:rsidP="00175D0D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๖</w:t>
      </w:r>
      <w:r w:rsidR="00175D0D" w:rsidRPr="00950CF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.๑ 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การประเมินผลการปฏิบัติงานด้านการเงิน การคลัง </w:t>
      </w:r>
      <w:r w:rsidRPr="007E35BC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๘)</w:t>
      </w:r>
    </w:p>
    <w:p w:rsidR="007E35BC" w:rsidRDefault="007E35BC" w:rsidP="007E35BC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๖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.๒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การปฏิบัติงานตาม พระราชบัญญัติการกลับใช้สิทธิในบำเหน็จบำนาญ</w:t>
      </w:r>
    </w:p>
    <w:p w:rsidR="00175D0D" w:rsidRDefault="007E35BC" w:rsidP="007E35BC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ข้าราชการ พ.ศ.๒๔๙๔ , พ.ศ.๒๕๕๗</w:t>
      </w:r>
    </w:p>
    <w:p w:rsidR="00175D0D" w:rsidRPr="00FF0F51" w:rsidRDefault="007E35BC" w:rsidP="007E35BC">
      <w:pPr>
        <w:pStyle w:val="a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5D0D" w:rsidRPr="00FF0F51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75D0D" w:rsidRPr="00FF0F51">
        <w:rPr>
          <w:rFonts w:ascii="TH SarabunPSK" w:hAnsi="TH SarabunPSK" w:cs="TH SarabunPSK" w:hint="cs"/>
          <w:sz w:val="32"/>
          <w:szCs w:val="32"/>
          <w:cs/>
        </w:rPr>
        <w:t xml:space="preserve"> กลุ่มส่งเสริมสถานศึกษาเอกชน</w:t>
      </w:r>
    </w:p>
    <w:p w:rsidR="007E35BC" w:rsidRDefault="007E35BC" w:rsidP="00175D0D">
      <w:pPr>
        <w:pStyle w:val="a4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  <w:t xml:space="preserve">    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๗.๑ 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การขออยู่ต่อในราชอาณาจักร</w:t>
      </w:r>
    </w:p>
    <w:p w:rsidR="007E35BC" w:rsidRDefault="007E35BC" w:rsidP="007E35BC">
      <w:pPr>
        <w:pStyle w:val="a4"/>
        <w:ind w:left="1440"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๗.๒ เรื่อง การดำเนินการรับชาวต่างชาติเป็นครูผู้สอนในโรงเรียน</w:t>
      </w:r>
    </w:p>
    <w:p w:rsidR="00175D0D" w:rsidRDefault="007E35BC" w:rsidP="007E35BC">
      <w:pPr>
        <w:pStyle w:val="a4"/>
        <w:ind w:left="216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๗.๓ เรื่อง </w:t>
      </w:r>
      <w:r w:rsidR="00175D0D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การเบิกจ่ายเงินอุดหนุนเป็นค่าใช้จ่ายรายบุคคล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๔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เรื่องที่เสนอให้ที่ประชุมพิจารณา</w:t>
      </w:r>
    </w:p>
    <w:p w:rsidR="007E35BC" w:rsidRDefault="007E35BC" w:rsidP="007E35BC">
      <w:pPr>
        <w:pStyle w:val="a4"/>
        <w:numPr>
          <w:ilvl w:val="0"/>
          <w:numId w:val="18"/>
        </w:numPr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7E35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กำหนดการประชุมผู้บริหารสถานศึกษา เดือนธันวาคม ๒๕๕๗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</w:p>
    <w:p w:rsidR="007E35BC" w:rsidRPr="007E35BC" w:rsidRDefault="007E35BC" w:rsidP="007E35BC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 w:rsidRPr="007E35BC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(เอกสารแนบ ๙)</w:t>
      </w:r>
    </w:p>
    <w:p w:rsidR="007E35BC" w:rsidRDefault="007E35BC" w:rsidP="007E35BC">
      <w:pPr>
        <w:pStyle w:val="a4"/>
        <w:numPr>
          <w:ilvl w:val="0"/>
          <w:numId w:val="18"/>
        </w:numPr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เรื่อง โครงการพัฒนาคุณภาพชีวิตบุคลากรฯ สพป.สิงห์บุรี (กิจกรรมปีใหม่)</w:t>
      </w:r>
    </w:p>
    <w:p w:rsidR="007E35BC" w:rsidRPr="00983141" w:rsidRDefault="007E35BC" w:rsidP="007E35BC">
      <w:pPr>
        <w:pStyle w:val="a4"/>
        <w:ind w:left="2520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  <w:cs/>
        </w:rPr>
      </w:pPr>
      <w:r w:rsidRPr="00983141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 xml:space="preserve">(เอกสารแนบ </w:t>
      </w:r>
      <w:r w:rsidR="00983141" w:rsidRPr="00983141">
        <w:rPr>
          <w:rFonts w:ascii="TH SarabunPSK" w:hAnsi="TH SarabunPSK" w:cs="TH SarabunPSK" w:hint="cs"/>
          <w:b w:val="0"/>
          <w:bCs w:val="0"/>
          <w:sz w:val="32"/>
          <w:szCs w:val="32"/>
          <w:u w:val="single"/>
          <w:cs/>
        </w:rPr>
        <w:t>๑๐)</w:t>
      </w:r>
    </w:p>
    <w:p w:rsidR="007E35BC" w:rsidRPr="007E35BC" w:rsidRDefault="007E35BC" w:rsidP="007E35BC">
      <w:pPr>
        <w:pStyle w:val="a4"/>
        <w:numPr>
          <w:ilvl w:val="0"/>
          <w:numId w:val="18"/>
        </w:numPr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เรื่อง การจัดงานวันครู ประจำปี ๒๕๕๘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ระเบียบวาระที่ ๕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เรื่องอื่น ๆ</w:t>
      </w:r>
    </w:p>
    <w:p w:rsidR="00175D0D" w:rsidRDefault="00175D0D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……………………………….</w:t>
      </w:r>
    </w:p>
    <w:p w:rsidR="00175D0D" w:rsidRDefault="00175D0D" w:rsidP="00175D0D">
      <w:pPr>
        <w:pStyle w:val="a4"/>
        <w:ind w:left="360"/>
        <w:jc w:val="left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B1715C" w:rsidRDefault="00B1715C" w:rsidP="00175D0D">
      <w:pPr>
        <w:pStyle w:val="a4"/>
        <w:ind w:left="360"/>
        <w:rPr>
          <w:rFonts w:ascii="TH SarabunPSK" w:hAnsi="TH SarabunPSK" w:cs="TH SarabunPSK"/>
          <w:sz w:val="32"/>
          <w:szCs w:val="32"/>
        </w:rPr>
      </w:pPr>
    </w:p>
    <w:p w:rsidR="00175D0D" w:rsidRPr="00047968" w:rsidRDefault="00175D0D" w:rsidP="00175D0D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175D0D" w:rsidRDefault="00175D0D" w:rsidP="00175D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๑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Pr="00047968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Pr="00047968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Pr="00047968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Pr="00047968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175D0D" w:rsidRDefault="00175D0D" w:rsidP="00175D0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รับรองรายงานการประชุม ครั้งที่แล้ว </w:t>
      </w:r>
    </w:p>
    <w:p w:rsidR="00175D0D" w:rsidRDefault="00175D0D" w:rsidP="00175D0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(ครั้งที่ </w:t>
      </w:r>
      <w:r w:rsidR="007C7C69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/๒๕๕๗ เมื่อวันที่ ๒</w:t>
      </w:r>
      <w:r w:rsidR="007C7C69">
        <w:rPr>
          <w:rFonts w:ascii="TH SarabunPSK" w:hAnsi="TH SarabunPSK" w:cs="TH SarabunPSK" w:hint="cs"/>
          <w:b/>
          <w:bCs/>
          <w:sz w:val="32"/>
          <w:szCs w:val="32"/>
          <w:cs/>
        </w:rPr>
        <w:t>๐ พฤศจิกายน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๒๕๕๗) </w:t>
      </w:r>
    </w:p>
    <w:p w:rsidR="00175D0D" w:rsidRDefault="00175D0D" w:rsidP="00175D0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ได้ประชุมคณะผู้บริหาร สพป.สิงห์บุรี เพื่อขับเคลื่อนนโยบายการจัด</w:t>
      </w: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 ครั้งที่ </w:t>
      </w:r>
      <w:r w:rsidR="007C7C69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/๒๕๕๗  เมื่อวันที่ ๒</w:t>
      </w:r>
      <w:r w:rsidR="007C7C69">
        <w:rPr>
          <w:rFonts w:ascii="TH SarabunPSK" w:hAnsi="TH SarabunPSK" w:cs="TH SarabunPSK" w:hint="cs"/>
          <w:sz w:val="32"/>
          <w:szCs w:val="32"/>
          <w:cs/>
        </w:rPr>
        <w:t xml:space="preserve">๐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๒๕๕๗ เวลา ๐๙.๐๐ น. ณ ห้องประชุม สพป.สิงห์บุรี </w:t>
      </w:r>
      <w:r w:rsidR="007C7C6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ชั้น ๒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สพป.สิงห์บุรี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                       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 ๑</w:t>
      </w:r>
      <w:r w:rsidR="007C7C69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141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 หากพ้นกำหนดนี้ ถือว่าที่ประชุมรับรองรายงานการประชุมดังกล่าว</w:t>
      </w: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เพื่อโปรดทราบและพิจารณา </w:t>
      </w: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983141" w:rsidRDefault="00983141" w:rsidP="00175D0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5D0D" w:rsidRPr="00047968" w:rsidRDefault="00175D0D" w:rsidP="00175D0D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175D0D" w:rsidRPr="007C7C69" w:rsidRDefault="00175D0D" w:rsidP="00175D0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7C7C69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175D0D" w:rsidRPr="007C7C69" w:rsidRDefault="00175D0D" w:rsidP="00CF733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175D0D" w:rsidRDefault="00175D0D" w:rsidP="00175D0D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สรุปการปฏิบัติราชการของคณะผู้บริหาร สพป.สิงห์บุรี</w:t>
      </w:r>
    </w:p>
    <w:p w:rsidR="00175D0D" w:rsidRDefault="00175D0D" w:rsidP="00175D0D">
      <w:pPr>
        <w:pStyle w:val="a3"/>
        <w:spacing w:after="0" w:line="240" w:lineRule="auto"/>
        <w:ind w:left="2520" w:right="-180"/>
        <w:rPr>
          <w:rFonts w:ascii="TH SarabunPSK" w:hAnsi="TH SarabunPSK" w:cs="TH SarabunPSK"/>
          <w:sz w:val="32"/>
          <w:szCs w:val="32"/>
        </w:rPr>
      </w:pPr>
      <w:r w:rsidRPr="004908D8">
        <w:rPr>
          <w:rFonts w:ascii="TH SarabunPSK" w:hAnsi="TH SarabunPSK" w:cs="TH SarabunPSK" w:hint="cs"/>
          <w:sz w:val="32"/>
          <w:szCs w:val="32"/>
          <w:cs/>
        </w:rPr>
        <w:t>ด้วย สพป.สิงห์บุรี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ได้สรุปการปฏิบัติราชการของคณะผู้บริหาร สพป.สิงห์บุรี </w:t>
      </w:r>
    </w:p>
    <w:p w:rsidR="00175D0D" w:rsidRDefault="00175D0D" w:rsidP="00175D0D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4908D8"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</w:t>
      </w:r>
      <w:r w:rsidR="007C7C69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4908D8">
        <w:rPr>
          <w:rFonts w:ascii="TH SarabunPSK" w:hAnsi="TH SarabunPSK" w:cs="TH SarabunPSK" w:hint="cs"/>
          <w:sz w:val="32"/>
          <w:szCs w:val="32"/>
          <w:cs/>
        </w:rPr>
        <w:t xml:space="preserve"> ๒๕๕๗ ดังนี้</w:t>
      </w:r>
    </w:p>
    <w:p w:rsidR="00175D0D" w:rsidRPr="004908D8" w:rsidRDefault="00175D0D" w:rsidP="00175D0D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6"/>
        <w:tblW w:w="10112" w:type="dxa"/>
        <w:tblLook w:val="04A0" w:firstRow="1" w:lastRow="0" w:firstColumn="1" w:lastColumn="0" w:noHBand="0" w:noVBand="1"/>
      </w:tblPr>
      <w:tblGrid>
        <w:gridCol w:w="378"/>
        <w:gridCol w:w="2666"/>
        <w:gridCol w:w="1600"/>
        <w:gridCol w:w="567"/>
        <w:gridCol w:w="612"/>
        <w:gridCol w:w="567"/>
        <w:gridCol w:w="564"/>
        <w:gridCol w:w="484"/>
        <w:gridCol w:w="568"/>
        <w:gridCol w:w="597"/>
        <w:gridCol w:w="570"/>
        <w:gridCol w:w="939"/>
      </w:tblGrid>
      <w:tr w:rsidR="00175D0D" w:rsidRPr="004908D8" w:rsidTr="00175D0D">
        <w:tc>
          <w:tcPr>
            <w:tcW w:w="378" w:type="dxa"/>
            <w:vMerge w:val="restart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66" w:type="dxa"/>
            <w:vMerge w:val="restart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ชื่อ </w:t>
            </w:r>
            <w:r w:rsidRPr="004908D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สกุล</w:t>
            </w:r>
          </w:p>
        </w:tc>
        <w:tc>
          <w:tcPr>
            <w:tcW w:w="1600" w:type="dxa"/>
            <w:vMerge w:val="restart"/>
          </w:tcPr>
          <w:p w:rsidR="00175D0D" w:rsidRPr="00CA5040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179" w:type="dxa"/>
            <w:gridSpan w:val="2"/>
          </w:tcPr>
          <w:p w:rsidR="00175D0D" w:rsidRPr="004908D8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ลากิจ</w:t>
            </w:r>
          </w:p>
        </w:tc>
        <w:tc>
          <w:tcPr>
            <w:tcW w:w="1131" w:type="dxa"/>
            <w:gridSpan w:val="2"/>
          </w:tcPr>
          <w:p w:rsidR="00175D0D" w:rsidRPr="004908D8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ลาป่วย</w:t>
            </w:r>
          </w:p>
        </w:tc>
        <w:tc>
          <w:tcPr>
            <w:tcW w:w="1052" w:type="dxa"/>
            <w:gridSpan w:val="2"/>
          </w:tcPr>
          <w:p w:rsidR="00175D0D" w:rsidRPr="004908D8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ลาพักผ่อน</w:t>
            </w:r>
          </w:p>
        </w:tc>
        <w:tc>
          <w:tcPr>
            <w:tcW w:w="1167" w:type="dxa"/>
            <w:gridSpan w:val="2"/>
          </w:tcPr>
          <w:p w:rsidR="00175D0D" w:rsidRPr="004908D8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ไปราชการ</w:t>
            </w:r>
          </w:p>
        </w:tc>
        <w:tc>
          <w:tcPr>
            <w:tcW w:w="939" w:type="dxa"/>
            <w:vMerge w:val="restart"/>
          </w:tcPr>
          <w:p w:rsidR="00175D0D" w:rsidRPr="004908D8" w:rsidRDefault="00175D0D" w:rsidP="00175D0D">
            <w:pPr>
              <w:spacing w:before="240"/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75D0D" w:rsidRPr="004908D8" w:rsidTr="00175D0D">
        <w:tc>
          <w:tcPr>
            <w:tcW w:w="378" w:type="dxa"/>
            <w:vMerge/>
          </w:tcPr>
          <w:p w:rsidR="00175D0D" w:rsidRPr="004908D8" w:rsidRDefault="00175D0D" w:rsidP="00175D0D">
            <w:pPr>
              <w:ind w:right="-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66" w:type="dxa"/>
            <w:vMerge/>
          </w:tcPr>
          <w:p w:rsidR="00175D0D" w:rsidRPr="004908D8" w:rsidRDefault="00175D0D" w:rsidP="00175D0D">
            <w:pPr>
              <w:ind w:right="-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0" w:type="dxa"/>
            <w:vMerge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612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วัน</w:t>
            </w:r>
          </w:p>
        </w:tc>
        <w:tc>
          <w:tcPr>
            <w:tcW w:w="567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564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วัน</w:t>
            </w:r>
          </w:p>
        </w:tc>
        <w:tc>
          <w:tcPr>
            <w:tcW w:w="484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568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วัน</w:t>
            </w:r>
          </w:p>
        </w:tc>
        <w:tc>
          <w:tcPr>
            <w:tcW w:w="597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570" w:type="dxa"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0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วัน</w:t>
            </w:r>
          </w:p>
        </w:tc>
        <w:tc>
          <w:tcPr>
            <w:tcW w:w="939" w:type="dxa"/>
            <w:vMerge/>
          </w:tcPr>
          <w:p w:rsidR="00175D0D" w:rsidRPr="004908D8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นายสุเมธี จันทร์หอม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ผอ.สพป.สห.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นายสุวรรณชัย ทองคำ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7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70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นายณัฏฐธีร์ บุญเขียวระยับ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70" w:type="dxa"/>
          </w:tcPr>
          <w:p w:rsidR="00175D0D" w:rsidRDefault="00175D0D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นายจิตรพิสุทธิ์ เรืองวิลัย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12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8E1EF8" w:rsidP="008E1EF8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4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84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70" w:type="dxa"/>
          </w:tcPr>
          <w:p w:rsidR="00175D0D" w:rsidRDefault="008E1EF8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486" w:rsidTr="00175D0D">
        <w:tc>
          <w:tcPr>
            <w:tcW w:w="378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666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นายนิกูล จิตรบรรพต</w:t>
            </w:r>
          </w:p>
        </w:tc>
        <w:tc>
          <w:tcPr>
            <w:tcW w:w="1600" w:type="dxa"/>
          </w:tcPr>
          <w:p w:rsidR="002A0486" w:rsidRPr="00CA5040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97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70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นายนิวัต เชื้อนาค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175D0D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486" w:rsidTr="00175D0D">
        <w:tc>
          <w:tcPr>
            <w:tcW w:w="378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666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นายเรวัฒ ชมภูเจริญ</w:t>
            </w:r>
          </w:p>
        </w:tc>
        <w:tc>
          <w:tcPr>
            <w:tcW w:w="1600" w:type="dxa"/>
          </w:tcPr>
          <w:p w:rsidR="002A0486" w:rsidRPr="00CA5040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70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นายทิชากร กันหะ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486" w:rsidTr="00175D0D">
        <w:tc>
          <w:tcPr>
            <w:tcW w:w="378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666" w:type="dxa"/>
          </w:tcPr>
          <w:p w:rsidR="002A0486" w:rsidRPr="004908D8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นางลาวัลย์ พิชญวรรธน์</w:t>
            </w:r>
          </w:p>
        </w:tc>
        <w:tc>
          <w:tcPr>
            <w:tcW w:w="1600" w:type="dxa"/>
          </w:tcPr>
          <w:p w:rsidR="002A0486" w:rsidRPr="00CA5040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2A0486" w:rsidRDefault="002A0486" w:rsidP="002A0486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12" w:type="dxa"/>
          </w:tcPr>
          <w:p w:rsidR="002A0486" w:rsidRDefault="002A0486" w:rsidP="002A0486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70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นายสัจจา สีปาน</w:t>
            </w:r>
          </w:p>
        </w:tc>
        <w:tc>
          <w:tcPr>
            <w:tcW w:w="1600" w:type="dxa"/>
          </w:tcPr>
          <w:p w:rsidR="00175D0D" w:rsidRPr="00CA5040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175D0D" w:rsidRDefault="002A0486" w:rsidP="002A0486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486" w:rsidTr="00175D0D">
        <w:tc>
          <w:tcPr>
            <w:tcW w:w="378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666" w:type="dxa"/>
          </w:tcPr>
          <w:p w:rsidR="002A0486" w:rsidRPr="004908D8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นายสุเชษฐ ประชากุล</w:t>
            </w:r>
          </w:p>
        </w:tc>
        <w:tc>
          <w:tcPr>
            <w:tcW w:w="1600" w:type="dxa"/>
          </w:tcPr>
          <w:p w:rsidR="002A0486" w:rsidRPr="00CA5040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486" w:rsidTr="00175D0D">
        <w:tc>
          <w:tcPr>
            <w:tcW w:w="378" w:type="dxa"/>
          </w:tcPr>
          <w:p w:rsidR="002A0486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666" w:type="dxa"/>
          </w:tcPr>
          <w:p w:rsidR="002A0486" w:rsidRPr="004908D8" w:rsidRDefault="002A0486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นายณรงค์ ชุณหะนันทน์</w:t>
            </w:r>
          </w:p>
        </w:tc>
        <w:tc>
          <w:tcPr>
            <w:tcW w:w="1600" w:type="dxa"/>
          </w:tcPr>
          <w:p w:rsidR="002A0486" w:rsidRPr="00CA5040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5040">
              <w:rPr>
                <w:rFonts w:ascii="TH SarabunPSK" w:hAnsi="TH SarabunPSK" w:cs="TH SarabunPSK" w:hint="cs"/>
                <w:sz w:val="28"/>
                <w:szCs w:val="28"/>
                <w:cs/>
              </w:rPr>
              <w:t>รอง ผอ.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สพป.สห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2A0486" w:rsidRDefault="002A0486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2A0486" w:rsidRDefault="002A0486" w:rsidP="002A0486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70" w:type="dxa"/>
          </w:tcPr>
          <w:p w:rsidR="002A0486" w:rsidRDefault="002A0486" w:rsidP="002A0486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39" w:type="dxa"/>
          </w:tcPr>
          <w:p w:rsidR="002A0486" w:rsidRDefault="002A0486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666" w:type="dxa"/>
          </w:tcPr>
          <w:p w:rsidR="00175D0D" w:rsidRPr="004908D8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นายสุรชัย แย้มสวัสดิ์</w:t>
            </w:r>
          </w:p>
        </w:tc>
        <w:tc>
          <w:tcPr>
            <w:tcW w:w="160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อก.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นางสาวระพีพรรณ รุจิระเศษฐ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บค.</w:t>
            </w:r>
          </w:p>
        </w:tc>
        <w:tc>
          <w:tcPr>
            <w:tcW w:w="567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12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245575" w:rsidRDefault="00245575" w:rsidP="00245575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นางสาวทิพรัตน์ โสภาจารีย์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ผง.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4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8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นางศรีรัตน์ ดารามาศ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สศ.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45575" w:rsidRDefault="00245575" w:rsidP="00245575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70" w:type="dxa"/>
          </w:tcPr>
          <w:p w:rsidR="00245575" w:rsidRDefault="00245575" w:rsidP="00245575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นางสิร์รานี วสุภัทร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ศน.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45575" w:rsidRDefault="00245575" w:rsidP="00245575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70" w:type="dxa"/>
          </w:tcPr>
          <w:p w:rsidR="00245575" w:rsidRDefault="00245575" w:rsidP="00245575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75D0D" w:rsidTr="00175D0D">
        <w:tc>
          <w:tcPr>
            <w:tcW w:w="378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666" w:type="dxa"/>
          </w:tcPr>
          <w:p w:rsidR="00175D0D" w:rsidRDefault="00175D0D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นางณัฐติกาญจน์ เที่ยงธรรม</w:t>
            </w:r>
          </w:p>
        </w:tc>
        <w:tc>
          <w:tcPr>
            <w:tcW w:w="160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กง.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68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7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175D0D" w:rsidRDefault="00175D0D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นางสาวเบญจวรรณ นันทพงษ์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ผอ.กลุ่ม อช.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575" w:rsidTr="00175D0D">
        <w:tc>
          <w:tcPr>
            <w:tcW w:w="378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666" w:type="dxa"/>
          </w:tcPr>
          <w:p w:rsidR="00245575" w:rsidRDefault="00245575" w:rsidP="00175D0D">
            <w:pPr>
              <w:ind w:right="-18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นางสาววิมล อรัญปาน</w:t>
            </w:r>
          </w:p>
        </w:tc>
        <w:tc>
          <w:tcPr>
            <w:tcW w:w="1600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 ตสน.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12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68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97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0" w:type="dxa"/>
          </w:tcPr>
          <w:p w:rsidR="00245575" w:rsidRDefault="00245575" w:rsidP="00DF0462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9" w:type="dxa"/>
          </w:tcPr>
          <w:p w:rsidR="00245575" w:rsidRDefault="00245575" w:rsidP="00175D0D">
            <w:pPr>
              <w:ind w:right="-1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75D0D" w:rsidRPr="004908D8" w:rsidRDefault="00175D0D" w:rsidP="00175D0D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 w:rsidR="00CF733D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แจ้งให้ที่ประชุมคณะผู้บริหารของ สพป.สิงห์บุรี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733D" w:rsidRDefault="00CF733D" w:rsidP="0017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5D0D" w:rsidRDefault="00175D0D" w:rsidP="00425E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</w:t>
      </w:r>
    </w:p>
    <w:p w:rsidR="00D43D51" w:rsidRPr="00D43D51" w:rsidRDefault="00D43D51" w:rsidP="00D43D5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43D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เรื่อง  </w:t>
      </w:r>
      <w:r w:rsidRPr="00D43D51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</w:t>
      </w:r>
      <w:r w:rsidRPr="00D43D51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พัฒนาองค์กรสู่องค์กรแห่งการเรียนรู้</w:t>
      </w:r>
    </w:p>
    <w:p w:rsidR="00D43D51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  <w:t>ตามมาตรฐานสำนักงานเขตพื้นที่การศึกษามาตรฐานที่ ๑ ตัวบ่งชี้ที่ ๒ เกณฑ์คุณภาพการบริหารจัดการภาครัฐ (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PMQA)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หมวด ๔  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และ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  <w:cs/>
        </w:rPr>
        <w:t>๒๕๔๖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หมวด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>
        <w:rPr>
          <w:rFonts w:ascii="TH SarabunPSK" w:hAnsi="TH SarabunPSK" w:cs="TH SarabunPSK"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กำหนดให้หน่วยงานมีการวิเคราะห์และจัดเก็บข้อมูลที่ถูกต้องครบถ้วนเพื่อการบริหารจัดการที่มีประสิทธิภาพ และส่งเสริมสนับสนุนให้เกิดการจัดการความรู้ในองค์กรเพื่อพัฒนาองค์กรสู่การเป็นองค์กรแห่งการเรียนรู้ นั้น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</w:p>
    <w:p w:rsidR="00D43D51" w:rsidRPr="0022653B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2653B">
        <w:rPr>
          <w:rFonts w:ascii="TH SarabunPSK" w:hAnsi="TH SarabunPSK" w:cs="TH SarabunPSK"/>
          <w:sz w:val="32"/>
          <w:szCs w:val="32"/>
          <w:cs/>
        </w:rPr>
        <w:tab/>
      </w:r>
      <w:r w:rsidRPr="002265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ab/>
        <w:t>เพื่อให้การดำเนินงานสนองตอบนโยบาย เป้าหมาย ตัวชี้วัด ตามมาตรฐานสำนักงานเขตพื้นที่การศึกษาและเกณฑ์คุณภาพการบริหารจัดการภาครัฐและส่งเสริมให้เกิดการจัดการความรู้การแลกเปลี่ยนเรียนรู้ให้เกิดขึ้น</w:t>
      </w:r>
      <w:r w:rsidRPr="00FC1248">
        <w:rPr>
          <w:rFonts w:ascii="TH SarabunPSK" w:hAnsi="TH SarabunPSK" w:cs="TH SarabunPSK"/>
          <w:spacing w:val="4"/>
          <w:sz w:val="32"/>
          <w:szCs w:val="32"/>
          <w:cs/>
        </w:rPr>
        <w:t>ภายในองค์กร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สพป.</w:t>
      </w:r>
      <w:r w:rsidRPr="00FC1248">
        <w:rPr>
          <w:rFonts w:ascii="TH SarabunPSK" w:hAnsi="TH SarabunPSK" w:cs="TH SarabunPSK"/>
          <w:spacing w:val="4"/>
          <w:sz w:val="32"/>
          <w:szCs w:val="32"/>
          <w:cs/>
        </w:rPr>
        <w:t xml:space="preserve"> และสถานศึกษาในสังกัดสำนักงาน</w:t>
      </w:r>
      <w:r w:rsidRPr="00EC6B94">
        <w:rPr>
          <w:rFonts w:ascii="TH SarabunPSK" w:hAnsi="TH SarabunPSK" w:cs="TH SarabunPSK"/>
          <w:sz w:val="32"/>
          <w:szCs w:val="32"/>
          <w:cs/>
        </w:rPr>
        <w:t>เขตพื้นที่การศึกษาประถมศึกษาสิงห์บุรีเป็น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รูปธรรมชัดเจน </w:t>
      </w:r>
      <w:r w:rsidRPr="00EC6B94">
        <w:rPr>
          <w:rFonts w:ascii="TH SarabunPSK" w:hAnsi="TH SarabunPSK" w:cs="TH SarabunPSK"/>
          <w:sz w:val="32"/>
          <w:szCs w:val="32"/>
          <w:cs/>
        </w:rPr>
        <w:t>มีประสิทธิภาพ มีการรวบรวมองค์ความรู้ที่มีอยู่ใน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ภายนอก</w:t>
      </w:r>
      <w:r w:rsidRPr="00EC6B94">
        <w:rPr>
          <w:rFonts w:ascii="TH SarabunPSK" w:hAnsi="TH SarabunPSK" w:cs="TH SarabunPSK"/>
          <w:sz w:val="32"/>
          <w:szCs w:val="32"/>
          <w:cs/>
        </w:rPr>
        <w:t>องค์กร มาพัฒนา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ประยุกต์ใช้ ยกระดับคุณภาพการศึกษา </w:t>
      </w:r>
      <w:r w:rsidRPr="00EC6B94">
        <w:rPr>
          <w:rFonts w:ascii="TH SarabunPSK" w:hAnsi="TH SarabunPSK" w:cs="TH SarabunPSK"/>
          <w:sz w:val="32"/>
          <w:szCs w:val="32"/>
          <w:cs/>
        </w:rPr>
        <w:t>ทุกคนในองค์กรสามารถเข้าถึงความรู้และพัฒนาตนเองให้เป็นผู้มีความรู้เหมาะสมต่อการปฏิบัติหน้าที่ อันจะส่งผลให้องค์กรมีความสามารถเชิงแข่งขันสูงสุดและพัฒนาให้มีลักษณะเป็นองค์กรแห่งการเรียนรู้อย่างต่อเนื่อง จึง</w:t>
      </w:r>
      <w:r w:rsidRPr="0022653B">
        <w:rPr>
          <w:rFonts w:ascii="TH SarabunPSK" w:hAnsi="TH SarabunPSK" w:cs="TH SarabunPSK"/>
          <w:sz w:val="32"/>
          <w:szCs w:val="32"/>
          <w:cs/>
        </w:rPr>
        <w:t>กำหนดนโยบายการ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พัฒนาองค์กรสู่องค์กรแห่งการเรียนรู้ สพป.</w:t>
      </w:r>
      <w:r w:rsidRPr="0022653B">
        <w:rPr>
          <w:rFonts w:ascii="TH SarabunPSK" w:hAnsi="TH SarabunPSK" w:cs="TH SarabunPSK"/>
          <w:sz w:val="32"/>
          <w:szCs w:val="32"/>
          <w:cs/>
        </w:rPr>
        <w:t>สิงห์บุรี ดังนี้</w:t>
      </w:r>
    </w:p>
    <w:p w:rsidR="00D43D51" w:rsidRPr="0022653B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2653B">
        <w:rPr>
          <w:rFonts w:ascii="TH SarabunPSK" w:hAnsi="TH SarabunPSK" w:cs="TH SarabunPSK"/>
          <w:sz w:val="32"/>
          <w:szCs w:val="32"/>
          <w:cs/>
        </w:rPr>
        <w:tab/>
      </w:r>
      <w:r w:rsidRPr="002265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551DCF">
        <w:rPr>
          <w:rFonts w:ascii="TH SarabunPSK" w:hAnsi="TH SarabunPSK" w:cs="TH SarabunPSK" w:hint="cs"/>
          <w:sz w:val="32"/>
          <w:szCs w:val="32"/>
          <w:cs/>
        </w:rPr>
        <w:t>)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ผู้บริหารทุกระดับในสังกัดทั้งสำนักงานเขตพื้นที่การศึกษาประถมศึกษาสิงห์บุรี และ</w:t>
      </w:r>
      <w:r w:rsidRPr="0022653B">
        <w:rPr>
          <w:rFonts w:ascii="TH SarabunPSK" w:hAnsi="TH SarabunPSK" w:cs="TH SarabunPSK"/>
          <w:spacing w:val="4"/>
          <w:sz w:val="32"/>
          <w:szCs w:val="32"/>
          <w:cs/>
        </w:rPr>
        <w:t>สถานศึกษาทุกแห่ง ให้ความสำคัญ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>และใช้กระบวนการ</w:t>
      </w:r>
      <w:r w:rsidRPr="0022653B">
        <w:rPr>
          <w:rFonts w:ascii="TH SarabunPSK" w:hAnsi="TH SarabunPSK" w:cs="TH SarabunPSK"/>
          <w:spacing w:val="4"/>
          <w:sz w:val="32"/>
          <w:szCs w:val="32"/>
          <w:cs/>
        </w:rPr>
        <w:t>จัดการความรู้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>ในการบริหารและจัดการศึกษา</w:t>
      </w:r>
      <w:r w:rsidRPr="0022653B">
        <w:rPr>
          <w:rFonts w:ascii="TH SarabunPSK" w:hAnsi="TH SarabunPSK" w:cs="TH SarabunPSK"/>
          <w:spacing w:val="4"/>
          <w:sz w:val="32"/>
          <w:szCs w:val="32"/>
          <w:cs/>
        </w:rPr>
        <w:t xml:space="preserve"> ปรับเปลี่ยนวัฒนธรรมและวิธีการ</w:t>
      </w:r>
      <w:r w:rsidRPr="0022653B">
        <w:rPr>
          <w:rFonts w:ascii="TH SarabunPSK" w:hAnsi="TH SarabunPSK" w:cs="TH SarabunPSK"/>
          <w:sz w:val="32"/>
          <w:szCs w:val="32"/>
          <w:cs/>
        </w:rPr>
        <w:t>ทำงานเพื่อให้มีการแลกเปลี่ยนความรู้และประสบการณ์ซึ่งกันและ</w:t>
      </w:r>
      <w:r>
        <w:rPr>
          <w:rFonts w:ascii="TH SarabunPSK" w:hAnsi="TH SarabunPSK" w:cs="TH SarabunPSK" w:hint="cs"/>
          <w:sz w:val="32"/>
          <w:szCs w:val="32"/>
          <w:cs/>
        </w:rPr>
        <w:t>กัน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ตลอดจนมีการปรับเปลี่ยนทัศนคติและ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พฤติกรรม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ของบุคลากร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ในองค์กรให้เป็นผู้ใฝ่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เรียน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รู้ มุ่งมั่น พัฒนาตน และยอมรับ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ซึ่งกันและกัน 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เผยแพร่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แบ่งปัน</w:t>
      </w:r>
      <w:r w:rsidRPr="0022653B">
        <w:rPr>
          <w:rFonts w:ascii="TH SarabunPSK" w:hAnsi="TH SarabunPSK" w:cs="TH SarabunPSK"/>
          <w:sz w:val="32"/>
          <w:szCs w:val="32"/>
          <w:cs/>
        </w:rPr>
        <w:t>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วิธีการปฏิบัติงานที่ดีแก่กันและกัน</w:t>
      </w:r>
    </w:p>
    <w:p w:rsidR="00D43D51" w:rsidRPr="0022653B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2653B">
        <w:rPr>
          <w:rFonts w:ascii="TH SarabunPSK" w:hAnsi="TH SarabunPSK" w:cs="TH SarabunPSK"/>
          <w:sz w:val="32"/>
          <w:szCs w:val="32"/>
        </w:rPr>
        <w:tab/>
      </w:r>
      <w:r w:rsidRPr="002265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551DCF">
        <w:rPr>
          <w:rFonts w:ascii="TH SarabunPSK" w:hAnsi="TH SarabunPSK" w:cs="TH SarabunPSK" w:hint="cs"/>
          <w:sz w:val="32"/>
          <w:szCs w:val="32"/>
          <w:cs/>
        </w:rPr>
        <w:t>)</w:t>
      </w:r>
      <w:r w:rsidRPr="0022653B">
        <w:rPr>
          <w:rFonts w:ascii="TH SarabunPSK" w:hAnsi="TH SarabunPSK" w:cs="TH SarabunPSK"/>
          <w:sz w:val="32"/>
          <w:szCs w:val="32"/>
        </w:rPr>
        <w:t xml:space="preserve">  </w:t>
      </w:r>
      <w:r w:rsidRPr="0022653B">
        <w:rPr>
          <w:rFonts w:ascii="TH SarabunPSK" w:hAnsi="TH SarabunPSK" w:cs="TH SarabunPSK"/>
          <w:sz w:val="32"/>
          <w:szCs w:val="32"/>
          <w:cs/>
        </w:rPr>
        <w:t>ให้กลุ่ม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และสถานศึกษา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จัดให้เกิดการแลกเปลี่ยนเรียนรู้วิธีปฏิบัติงาน การจัดการเรียนการสอน  และใช้เครื่องมือการจัดการความรู้อย่างหลากหลายเพื่อนำไปสู่การเพิ่มประสิทธิภาพการปฏิบัติงาน การจัดการเรียนการสอน  </w:t>
      </w:r>
      <w:r w:rsidRPr="0022653B">
        <w:rPr>
          <w:rFonts w:ascii="TH SarabunPSK" w:hAnsi="TH SarabunPSK" w:cs="TH SarabunPSK"/>
          <w:sz w:val="32"/>
          <w:szCs w:val="32"/>
          <w:cs/>
        </w:rPr>
        <w:t>สร้างเครือข่าย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ความรู้ทั้งภายในและภาย</w:t>
      </w:r>
      <w:r w:rsidRPr="0022653B">
        <w:rPr>
          <w:rFonts w:ascii="TH SarabunPSK" w:hAnsi="TH SarabunPSK" w:cs="TH SarabunPSK"/>
          <w:sz w:val="32"/>
          <w:szCs w:val="32"/>
          <w:cs/>
        </w:rPr>
        <w:t>นอกหน่วยงาน</w:t>
      </w:r>
    </w:p>
    <w:p w:rsidR="00D43D51" w:rsidRPr="0022653B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ab/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ab/>
      </w:r>
      <w:r>
        <w:rPr>
          <w:rFonts w:ascii="TH SarabunPSK" w:hAnsi="TH SarabunPSK" w:cs="TH SarabunPSK"/>
          <w:spacing w:val="10"/>
          <w:sz w:val="32"/>
          <w:szCs w:val="32"/>
          <w:cs/>
        </w:rPr>
        <w:t>๓</w:t>
      </w:r>
      <w:r w:rsidR="00551DCF">
        <w:rPr>
          <w:rFonts w:ascii="TH SarabunPSK" w:hAnsi="TH SarabunPSK" w:cs="TH SarabunPSK" w:hint="cs"/>
          <w:spacing w:val="10"/>
          <w:sz w:val="32"/>
          <w:szCs w:val="32"/>
          <w:cs/>
        </w:rPr>
        <w:t>)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บุคลากรทุกระดับ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มีการถ่ายทอด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องค์ความรู้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ในการปฏิบัติงาน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ของตนให้กับผู้ร่วมงาน และผู้ใต้บังคับบัญชา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หรือเครือข่ายของสำนักงานเขตพื้นที่การศึกษาประถมศึกษาสิงห์บุรี</w:t>
      </w:r>
      <w:r>
        <w:rPr>
          <w:rFonts w:ascii="TH SarabunPSK" w:hAnsi="TH SarabunPSK" w:cs="TH SarabunPSK" w:hint="cs"/>
          <w:spacing w:val="10"/>
          <w:sz w:val="32"/>
          <w:szCs w:val="32"/>
          <w:cs/>
        </w:rPr>
        <w:t>เพื่อให้ทุกคนเกิดการเรียนรู้งาน</w:t>
      </w:r>
      <w:r w:rsidRPr="0022653B">
        <w:rPr>
          <w:rFonts w:ascii="TH SarabunPSK" w:hAnsi="TH SarabunPSK" w:cs="TH SarabunPSK"/>
          <w:spacing w:val="10"/>
          <w:sz w:val="32"/>
          <w:szCs w:val="32"/>
          <w:cs/>
        </w:rPr>
        <w:t>อย่างทั่วถึง</w:t>
      </w:r>
    </w:p>
    <w:p w:rsidR="00D43D51" w:rsidRPr="0022653B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2653B">
        <w:rPr>
          <w:rFonts w:ascii="TH SarabunPSK" w:hAnsi="TH SarabunPSK" w:cs="TH SarabunPSK"/>
          <w:sz w:val="32"/>
          <w:szCs w:val="32"/>
          <w:cs/>
        </w:rPr>
        <w:tab/>
      </w:r>
      <w:r w:rsidRPr="002265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551DCF">
        <w:rPr>
          <w:rFonts w:ascii="TH SarabunPSK" w:hAnsi="TH SarabunPSK" w:cs="TH SarabunPSK" w:hint="cs"/>
          <w:sz w:val="32"/>
          <w:szCs w:val="32"/>
          <w:cs/>
        </w:rPr>
        <w:t>)</w:t>
      </w:r>
      <w:r w:rsidRPr="0022653B">
        <w:rPr>
          <w:rFonts w:ascii="TH SarabunPSK" w:hAnsi="TH SarabunPSK" w:cs="TH SarabunPSK"/>
          <w:sz w:val="32"/>
          <w:szCs w:val="32"/>
          <w:cs/>
        </w:rPr>
        <w:t xml:space="preserve"> หน่วยงาน และสถานศึกษา ต้องสร้างบรรยากาศ สภาวะแวดล้อมและปัจจัยที่เอื้อต่อการแลกเปลี่ยนความรู้และการเรียนรู้ร่วมกันโดยเน้นกระบวนการเรียนรู้ </w:t>
      </w:r>
      <w:r w:rsidRPr="00E8541E">
        <w:rPr>
          <w:rFonts w:ascii="TH SarabunPSK" w:hAnsi="TH SarabunPSK" w:cs="TH SarabunPSK"/>
          <w:spacing w:val="-10"/>
          <w:sz w:val="32"/>
          <w:szCs w:val="32"/>
          <w:cs/>
        </w:rPr>
        <w:t>อย่างต่อเนื่อง  การสร้างพฤติกรรม</w:t>
      </w:r>
      <w:r w:rsidRPr="0022653B">
        <w:rPr>
          <w:rFonts w:ascii="TH SarabunPSK" w:hAnsi="TH SarabunPSK" w:cs="TH SarabunPSK"/>
          <w:sz w:val="32"/>
          <w:szCs w:val="32"/>
          <w:cs/>
        </w:rPr>
        <w:t>การทำงานเป็นทีมให้มากยิ่งขึ้น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br/>
      </w:r>
      <w:r w:rsidRPr="00E8541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8541E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๕</w:t>
      </w:r>
      <w:r w:rsidR="00551DCF">
        <w:rPr>
          <w:rFonts w:ascii="TH SarabunPSK" w:hAnsi="TH SarabunPSK" w:cs="TH SarabunPSK" w:hint="cs"/>
          <w:spacing w:val="-4"/>
          <w:sz w:val="32"/>
          <w:szCs w:val="32"/>
          <w:cs/>
        </w:rPr>
        <w:t>)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รวบรวม 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จัดเก็บ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องค์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ความรู้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หรือวิธีปฏิบัติงานที่เป็นเลิศ (</w:t>
      </w:r>
      <w:r>
        <w:rPr>
          <w:rFonts w:ascii="TH SarabunPSK" w:hAnsi="TH SarabunPSK" w:cs="TH SarabunPSK"/>
          <w:spacing w:val="-4"/>
          <w:sz w:val="32"/>
          <w:szCs w:val="32"/>
        </w:rPr>
        <w:t>Best Practices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Pr="00E8541E">
        <w:rPr>
          <w:rFonts w:ascii="TH SarabunPSK" w:hAnsi="TH SarabunPSK" w:cs="TH SarabunPSK"/>
          <w:spacing w:val="-4"/>
          <w:sz w:val="32"/>
          <w:szCs w:val="32"/>
          <w:cs/>
        </w:rPr>
        <w:t>เพื่อให้เป็นคลังความรู้ของหน่วยงาน  และพัฒนา</w:t>
      </w:r>
      <w:r w:rsidRPr="00E8541E">
        <w:rPr>
          <w:rFonts w:ascii="TH SarabunPSK" w:hAnsi="TH SarabunPSK" w:cs="TH SarabunPSK" w:hint="cs"/>
          <w:spacing w:val="-4"/>
          <w:sz w:val="32"/>
          <w:szCs w:val="32"/>
          <w:cs/>
        </w:rPr>
        <w:t>ช่องทาง</w:t>
      </w:r>
      <w:r w:rsidRPr="00E8541E">
        <w:rPr>
          <w:rFonts w:ascii="TH SarabunPSK" w:hAnsi="TH SarabunPSK" w:cs="TH SarabunPSK"/>
          <w:spacing w:val="-2"/>
          <w:sz w:val="32"/>
          <w:szCs w:val="32"/>
          <w:cs/>
        </w:rPr>
        <w:t>การเข้าถึงองค์ความรู้ให้มีความหลากหลาย โดยนำระบบเทคโนโลยีสารสนเทศและการสื่อสารมา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ส</w:t>
      </w:r>
      <w:r w:rsidRPr="00E8541E">
        <w:rPr>
          <w:rFonts w:ascii="TH SarabunPSK" w:hAnsi="TH SarabunPSK" w:cs="TH SarabunPSK"/>
          <w:spacing w:val="-2"/>
          <w:sz w:val="32"/>
          <w:szCs w:val="32"/>
          <w:cs/>
        </w:rPr>
        <w:t>นับสนุน</w:t>
      </w:r>
      <w:r w:rsidRPr="0022653B">
        <w:rPr>
          <w:rFonts w:ascii="TH SarabunPSK" w:hAnsi="TH SarabunPSK" w:cs="TH SarabunPSK"/>
          <w:sz w:val="32"/>
          <w:szCs w:val="32"/>
          <w:cs/>
        </w:rPr>
        <w:t>การดำเนินการ เพื่อกระตุ้นให้ข้าราชการครู บุคลากร และประชาชนเข้าไปแสวงหาและเรียนรู้</w:t>
      </w:r>
    </w:p>
    <w:p w:rsidR="00D43D51" w:rsidRPr="0022653B" w:rsidRDefault="00D43D51" w:rsidP="00D43D51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>
        <w:rPr>
          <w:rFonts w:ascii="TH SarabunPSK" w:hAnsi="TH SarabunPSK" w:cs="TH SarabunPSK"/>
          <w:spacing w:val="8"/>
          <w:sz w:val="32"/>
          <w:szCs w:val="32"/>
          <w:cs/>
        </w:rPr>
        <w:t>๖</w:t>
      </w:r>
      <w:r w:rsidR="00551DCF">
        <w:rPr>
          <w:rFonts w:ascii="TH SarabunPSK" w:hAnsi="TH SarabunPSK" w:cs="TH SarabunPSK" w:hint="cs"/>
          <w:spacing w:val="8"/>
          <w:sz w:val="32"/>
          <w:szCs w:val="32"/>
          <w:cs/>
        </w:rPr>
        <w:t>)</w:t>
      </w:r>
      <w:r w:rsidRPr="0022653B">
        <w:rPr>
          <w:rFonts w:ascii="TH SarabunPSK" w:hAnsi="TH SarabunPSK" w:cs="TH SarabunPSK"/>
          <w:spacing w:val="8"/>
          <w:sz w:val="32"/>
          <w:szCs w:val="32"/>
          <w:cs/>
        </w:rPr>
        <w:t xml:space="preserve">  เสริมสร้างแรงจูงใจให้บุคลากรทุกคนมีส่วนร่วมในกระบวนการจัดการความรู้    </w:t>
      </w:r>
    </w:p>
    <w:p w:rsidR="00D43D51" w:rsidRPr="00425E5F" w:rsidRDefault="00D43D51" w:rsidP="00D43D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2653B">
        <w:rPr>
          <w:rFonts w:ascii="TH SarabunPSK" w:hAnsi="TH SarabunPSK" w:cs="TH SarabunPSK"/>
          <w:sz w:val="32"/>
          <w:szCs w:val="32"/>
          <w:cs/>
        </w:rPr>
        <w:t>ให้เกิดขึ้นในหน่วยงาน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551D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D43D51" w:rsidRPr="00425E5F" w:rsidRDefault="00D43D5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D43D51" w:rsidRDefault="00D43D5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3D51" w:rsidRDefault="00983141" w:rsidP="00D43D5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551DCF" w:rsidRPr="00551DCF" w:rsidRDefault="00551DCF" w:rsidP="00551DC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1DCF">
        <w:rPr>
          <w:rFonts w:ascii="TH SarabunPSK" w:hAnsi="TH SarabunPSK" w:cs="TH SarabunPSK" w:hint="cs"/>
          <w:b/>
          <w:bCs/>
          <w:sz w:val="32"/>
          <w:szCs w:val="32"/>
          <w:cs/>
        </w:rPr>
        <w:t>๑.๓ เรื่อง รายงานผลการตรวจติดตามระบบการควบคุมภายใน ประจำปี ๒๕๕๗</w:t>
      </w:r>
    </w:p>
    <w:p w:rsidR="00551DCF" w:rsidRPr="00551DCF" w:rsidRDefault="00551DCF" w:rsidP="00551D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ด้วยสำนักงานคณะกรรมการการศึกษาขั้นพื้นฐานส่งรายงานผลการตรวจติดตามระบบการควบคุมภายใน ประจำปี ๒๕๕๗ มาเพื่อให้สำนักงานเขตพื้นที่การศึกษาใช้เป็นแนวทางในการดำเนินงานและพัฒนา ปรับปรุงการดำเนินงานให้มีประสิทธิภาพ โดยได้วิเคราะห์ประเด็นปัญหาการดำเนินงานและให้ข้อเสนอแนะในการดำเนินงาน ดังนี้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การวิเคราะห์รายงานผลการดำเนินงานการพัฒนาระบบควบคุมภายใน ประจำปี ๒๕๕๗ พบปัญหาในการดำเนินงานการควบคุมภายในได้ ๓ ด้าน ดังนี้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ด้านกระบวนการดำเนินงาน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 การจัดทำคำสั่งคณะทำงานติดตามประเมินผลการควบคุมภายในของสำนักงานเขตพื้นที่การศึกษาบางเขตไม่ถูกต้องตามระเบียบคณะกรรมการตรวจเงินแผนดินว่าด้วยการกำหนดมาตรฐานการควบคุมภายใน พ.ศ. ๒๕๔๔ โดยมีการแต่งตั้งให้ผู้อำนวยการตรวจตรวจสอบภายในเป็นคณะทำงานติดตามประเมินผลการควบคุมภายในของสำนักงานเขตพื้นที่การศึกษาและการวิเคราะห์ความเสี่ยง ส่วนใหญ่ไม่ครอบคลุมภารกิจหลักของสำนักงานเขตพื้นที่การศึกษา ผู้บริหารของสำนักงานเขตพื้นที่การศึกษามีความตระหนักและให้ความสำคัญในการขับเคลื่อนระบบการควบคุมภายในไม่มากเท่าที่ควรตลอดจนขาดการกำกับ ติดตามการดำเนินงานอย่างเป็นระบบและต่อเนื่อง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ด้านผลการดำเนินงาน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การจัดทำแบบรายง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</w:t>
      </w:r>
      <w:r w:rsidRPr="00551DCF">
        <w:rPr>
          <w:rFonts w:ascii="TH SarabunPSK" w:hAnsi="TH SarabunPSK" w:cs="TH SarabunPSK" w:hint="cs"/>
          <w:sz w:val="32"/>
          <w:szCs w:val="32"/>
          <w:u w:val="single"/>
          <w:cs/>
        </w:rPr>
        <w:t>พบว่า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งานของกลุ่มในสำนักงานเขตพื้นที่การศึกษามีการสรุปองค์ประกอบของการควบคุมภายในไม่ครบถ้วน การประเมินผลและการปรับปรุงการควบคุมภายในไม่สอดคล้องสัมพันธ์กัน ส่วนการดำเนินงานของสำนักงานเขตพื้นที่การศึกษา </w:t>
      </w:r>
      <w:r w:rsidRPr="00551D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พบว่า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การจัดทำหนังสือรับรองการประเมินผลการควบคุมภายในส่วนใหญ่ มีเพียงการระบุความเสี่ยงกับสาเหตุ แต่ไม่ได้ระบุวิธีการแก้ไข การสรุปองค์ประกอบของการควบคุมภายในบางเขตสรุปไม่ครบถ้วน แผนการปรับปรุงการควบคุมภายในไม่สอดคล้องและสัมพันธ์กัน และรายงานผลการสอบทานการประเมินผลการควบคุมภายในของผู้ตรวจสอบภายในส่วนใหญ่สรุปผลการสอบทานไม่ถูกต้อง ไม่มีการเสนอความคิดเห็นของการสอบทานและข้อเสนอแนะของผู้ตรวจสอบภายใน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๑.๓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ด้านสนับสนุนส่งเสริมสถานศึกษา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สำนักงานเขตพื้นที่การศึกษามีการกำกับ ติดตาม การดำเนินงานของสถานศึกษาอย่างสม่ำเสมอ </w:t>
      </w:r>
      <w:r w:rsidRPr="00551D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แต่พบว่า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สำนักงานเขตพื้นที่การศึกษาส่วนใหญ่ไม่ได้รับรายงานผลการดำเนินงานของสถานศึกษาครบทุกแห่ง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551DCF" w:rsidRDefault="00551DCF" w:rsidP="00551DC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จากการศึกษาปัญหาข้างต้น สามารถสรุปสาเหตุของปัญหาได้ดังนี้ คือ สำนักงานเขตพื้นที่การศึกษามีบุคลากรจำนวนจำกัดทำให้เป็นอุปสรรคต่อการดำเนินงาน บุคลากรบางส่วนที่ผ่านการอบรมมีการปรับเปลี่ยนงานทำให้การดำเนินงานไม่ต่อเนื่อง ผู้ปฏิบัติงานใหม่มีความรู้ความเข้าใจในการปฏิบัติงานค่อนข้างน้อย สำนักงานเขตพื้นที่การศึกษาบางเขตไม่มีการกำกับติดตามอย่างเป็นระบบและต่อเนื่อง ผู้บริหารของสำนักงานเขตพื้นที่การศึกษาให้ความสำคัญกับระบบการควบคุมภายในไม่มากเท่าที่ควร ส่งผลให้หน่วยงานไม่สามารถนำระบบการควบคุมภายในไปใช้ในการขับเคลื่อนเพื่อพัฒนาคุณภาพการศึกษาได้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ข้อเสนอแนะสำหรับสำนักงานเขตพื้นที่การศึกษา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br/>
      </w:r>
      <w:r w:rsidRPr="00551DCF">
        <w:rPr>
          <w:rFonts w:ascii="TH SarabunPSK" w:hAnsi="TH SarabunPSK" w:cs="TH SarabunPSK"/>
          <w:sz w:val="32"/>
          <w:szCs w:val="32"/>
        </w:rPr>
        <w:t xml:space="preserve"> </w:t>
      </w:r>
      <w:r w:rsidRPr="00551DCF">
        <w:rPr>
          <w:rFonts w:ascii="TH SarabunPSK" w:hAnsi="TH SarabunPSK" w:cs="TH SarabunPSK"/>
          <w:sz w:val="32"/>
          <w:szCs w:val="32"/>
        </w:rPr>
        <w:tab/>
      </w:r>
      <w:r w:rsidRPr="00551DCF"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๒.๑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ควรกำหนดนโยบายในการขับเคลื่อนการดำเนินงานตามระเบียบคณะกรรมการตรวจเงินแผ่นดินว่าด้วยการกำหนดมาตรฐานการควบคุมภายใน พ.ศ. ๒๕๔๔ ให้ชัดเจน และสอดคล้องกับการบริหารจัดการตามมาตรฐานสำนักงานเขตพื้นที่การศึกษา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</w:p>
    <w:p w:rsidR="00551DCF" w:rsidRDefault="00551DCF" w:rsidP="00551DC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51DCF" w:rsidRDefault="00551DCF" w:rsidP="00551DC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                            </w:t>
      </w:r>
      <w:r w:rsidR="00983141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551DCF" w:rsidRDefault="00551DCF" w:rsidP="00551DC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๒.๒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ควรกำกับติดตามกลุ่มงานและสถานศึกษาให้มีการปฏิบัติตามระเบียบ</w:t>
      </w:r>
    </w:p>
    <w:p w:rsidR="00551DCF" w:rsidRDefault="00551DCF" w:rsidP="00551D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1DCF">
        <w:rPr>
          <w:rFonts w:ascii="TH SarabunPSK" w:hAnsi="TH SarabunPSK" w:cs="TH SarabunPSK" w:hint="cs"/>
          <w:sz w:val="32"/>
          <w:szCs w:val="32"/>
          <w:cs/>
        </w:rPr>
        <w:t>คณะกรรมการตรวจเงินแผ่นดินว่าด้วยการกำหนดมาตรฐานการควบคุมภายใน พ.ศ. ๒๕๔๔ จนเป็นวัฒนธรรมองค์กร สามารถพัฒนาให้เกิดผลการปฏิบัติที่เป็นเลิศ (</w:t>
      </w:r>
      <w:r w:rsidRPr="00551DCF">
        <w:rPr>
          <w:rFonts w:ascii="TH SarabunPSK" w:hAnsi="TH SarabunPSK" w:cs="TH SarabunPSK"/>
          <w:sz w:val="32"/>
          <w:szCs w:val="32"/>
        </w:rPr>
        <w:t>Best Practice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) ได้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๒.๓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ควรมีระบบข้อมูลสารสนเทศ ของระบบการควบคุมภายในทั้งระดับเขตพื้นที่การศึกษา และสถานศึกษาในสังกัดอย่างถูกต้อง ครบถ้วน เป็นปัจจุบัน สามารถนำมาใช้ในการบริหารจัดการศึกษาได้อย่างมีประสิทธิภาพ เกิดประสิทธิผล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/>
          <w:sz w:val="32"/>
          <w:szCs w:val="32"/>
          <w:cs/>
        </w:rPr>
        <w:br/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๒.๔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 ควรส่งเสริม สนับสนุนการพัฒนาระบบการควบคุมภายในของสถานศึกษาให้ใช้เป็นเครื่องมือในการบริหารจัดการงานทั้ง ๔ ด้าน อย่างเป็นระบบ โดยการสร้างเครือข่ายในการปฏิบัติงาน และให้สถานศึกษาเป็นแกนนำที่ดำเนินการได้อย่างมีประสิทธิภาพ</w:t>
      </w:r>
    </w:p>
    <w:p w:rsidR="00551DCF" w:rsidRDefault="00551DCF" w:rsidP="00551DC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จึง</w:t>
      </w:r>
      <w:r w:rsidRPr="00551DCF">
        <w:rPr>
          <w:rFonts w:ascii="TH SarabunPSK" w:hAnsi="TH SarabunPSK" w:cs="TH SarabunPSK" w:hint="cs"/>
          <w:sz w:val="32"/>
          <w:szCs w:val="32"/>
          <w:cs/>
        </w:rPr>
        <w:t xml:space="preserve">ขอให้กลุ่มงานต่าง ๆ </w:t>
      </w:r>
      <w:r>
        <w:rPr>
          <w:rFonts w:ascii="TH SarabunPSK" w:hAnsi="TH SarabunPSK" w:cs="TH SarabunPSK" w:hint="cs"/>
          <w:sz w:val="32"/>
          <w:szCs w:val="32"/>
          <w:cs/>
        </w:rPr>
        <w:t>และสถานศึกษา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1DCF">
        <w:rPr>
          <w:rFonts w:ascii="TH SarabunPSK" w:hAnsi="TH SarabunPSK" w:cs="TH SarabunPSK" w:hint="cs"/>
          <w:sz w:val="32"/>
          <w:szCs w:val="32"/>
          <w:cs/>
        </w:rPr>
        <w:t>ดำเนินการให้ถูกต้อง</w:t>
      </w:r>
    </w:p>
    <w:p w:rsidR="00551DCF" w:rsidRPr="00551DCF" w:rsidRDefault="00551DCF" w:rsidP="00551DC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51DCF">
        <w:rPr>
          <w:rFonts w:ascii="TH SarabunPSK" w:hAnsi="TH SarabunPSK" w:cs="TH SarabunPSK" w:hint="cs"/>
          <w:sz w:val="32"/>
          <w:szCs w:val="32"/>
          <w:cs/>
        </w:rPr>
        <w:t>ตามระเบียบ มีประสิทธิภาพและเกิดประสิทธิผล และปรับปรุงแก้ไขตามข้อเสนอแนะต่อไป</w:t>
      </w:r>
      <w:r w:rsidRPr="00551DCF">
        <w:rPr>
          <w:rFonts w:ascii="TH SarabunPSK" w:hAnsi="TH SarabunPSK" w:cs="TH SarabunPSK" w:hint="cs"/>
          <w:sz w:val="32"/>
          <w:szCs w:val="32"/>
          <w:cs/>
        </w:rPr>
        <w:tab/>
      </w:r>
    </w:p>
    <w:p w:rsidR="00626765" w:rsidRDefault="00551DCF" w:rsidP="00551D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51DCF" w:rsidRPr="00425E5F" w:rsidRDefault="00551DCF" w:rsidP="00551D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D43D51" w:rsidRPr="00D43D51" w:rsidRDefault="00626765" w:rsidP="00D43D5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๑.๔</w:t>
      </w:r>
      <w:r w:rsidR="00D43D51" w:rsidRPr="00D43D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</w:t>
      </w:r>
      <w:r w:rsidR="00D43D51">
        <w:rPr>
          <w:rFonts w:ascii="TH SarabunPSK" w:hAnsi="TH SarabunPSK" w:cs="TH SarabunPSK" w:hint="cs"/>
          <w:b/>
          <w:bCs/>
          <w:sz w:val="32"/>
          <w:szCs w:val="32"/>
          <w:cs/>
        </w:rPr>
        <w:t>ขอ</w:t>
      </w:r>
      <w:r w:rsidR="00D43D51" w:rsidRPr="00D43D51">
        <w:rPr>
          <w:rFonts w:ascii="TH SarabunPSK" w:hAnsi="TH SarabunPSK" w:cs="TH SarabunPSK"/>
          <w:b/>
          <w:bCs/>
          <w:sz w:val="32"/>
          <w:szCs w:val="32"/>
          <w:cs/>
        </w:rPr>
        <w:t>เชิญร่วมงานเทศกาลกินปลาและ</w:t>
      </w:r>
      <w:r w:rsidR="00D43D51" w:rsidRPr="00D43D51">
        <w:rPr>
          <w:rFonts w:ascii="TH SarabunPSK" w:hAnsi="TH SarabunPSK" w:cs="TH SarabunPSK" w:hint="cs"/>
          <w:b/>
          <w:bCs/>
          <w:sz w:val="32"/>
          <w:szCs w:val="32"/>
          <w:cs/>
        </w:rPr>
        <w:t>ของดีเมือง</w:t>
      </w:r>
      <w:r w:rsidR="00D43D51" w:rsidRPr="00D43D51">
        <w:rPr>
          <w:rFonts w:ascii="TH SarabunPSK" w:hAnsi="TH SarabunPSK" w:cs="TH SarabunPSK"/>
          <w:b/>
          <w:bCs/>
          <w:sz w:val="32"/>
          <w:szCs w:val="32"/>
          <w:cs/>
        </w:rPr>
        <w:t>สิงห์บุรี</w:t>
      </w:r>
      <w:r w:rsidR="00D43D51" w:rsidRPr="00D43D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3D51" w:rsidRPr="00D43D51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๒๐</w:t>
      </w:r>
    </w:p>
    <w:p w:rsidR="00D43D51" w:rsidRPr="00D43D51" w:rsidRDefault="00D43D51" w:rsidP="00D43D5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43D51">
        <w:rPr>
          <w:rFonts w:ascii="TH SarabunPSK" w:hAnsi="TH SarabunPSK" w:cs="TH SarabunPSK"/>
          <w:sz w:val="32"/>
          <w:szCs w:val="32"/>
          <w:cs/>
        </w:rPr>
        <w:t>ด้วยจังหวัดสิงห์บุรีกำหนดจัดงานเทศกาลกินปลาและ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ของดีเมือง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สิงห์บุรี 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ครั้งที่ ๒๐</w:t>
      </w:r>
    </w:p>
    <w:p w:rsidR="00D43D51" w:rsidRPr="00D43D51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43D51">
        <w:rPr>
          <w:rFonts w:ascii="TH SarabunPSK" w:hAnsi="TH SarabunPSK" w:cs="TH SarabunPSK"/>
          <w:sz w:val="32"/>
          <w:szCs w:val="32"/>
          <w:cs/>
        </w:rPr>
        <w:t xml:space="preserve">ระหว่างวันที่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๒๖</w:t>
      </w:r>
      <w:r w:rsidRPr="00D43D51">
        <w:rPr>
          <w:rFonts w:ascii="TH SarabunPSK" w:hAnsi="TH SarabunPSK" w:cs="TH SarabunPSK"/>
          <w:sz w:val="32"/>
          <w:szCs w:val="32"/>
        </w:rPr>
        <w:t xml:space="preserve"> 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D43D51">
        <w:rPr>
          <w:rFonts w:ascii="TH SarabunPSK" w:hAnsi="TH SarabunPSK" w:cs="TH SarabunPSK"/>
          <w:sz w:val="32"/>
          <w:szCs w:val="32"/>
        </w:rPr>
        <w:t xml:space="preserve"> 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๔</w:t>
      </w:r>
      <w:r w:rsidRPr="00D43D51">
        <w:rPr>
          <w:rFonts w:ascii="TH SarabunPSK" w:hAnsi="TH SarabunPSK" w:cs="TH SarabunPSK"/>
          <w:sz w:val="32"/>
          <w:szCs w:val="32"/>
        </w:rPr>
        <w:t xml:space="preserve">  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D43D51">
        <w:rPr>
          <w:rFonts w:ascii="TH SarabunPSK" w:hAnsi="TH SarabunPSK" w:cs="TH SarabunPSK"/>
          <w:sz w:val="32"/>
          <w:szCs w:val="32"/>
        </w:rPr>
        <w:t xml:space="preserve"> 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ณ บริเวณศาลากลางจังหวัดสิงห์บุรี โดยมีวัตถุประสงค์เพื่อส่งเสริมการท่องเที่ยว เพิ่มรายได้ให้กับประชาชนในท้องถิ่น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และประชาสัมพันธ์ผลิตภัณฑ์อาหาร   ที่ทำมาจากปลา 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กิจกรรมภายในงานประกอบด้วย </w:t>
      </w:r>
      <w:r w:rsidRPr="00D43D51">
        <w:rPr>
          <w:rFonts w:ascii="TH SarabunPSK" w:hAnsi="TH SarabunPSK" w:cs="TH SarabunPSK"/>
          <w:sz w:val="32"/>
          <w:szCs w:val="32"/>
          <w:cs/>
        </w:rPr>
        <w:t>การประกวดหุ่นปลา การจำหน่ายอาหารที่ทำจากปลา กิจกรรมการกุศลของเหล่ากาชาดจังหวัด การจำหน่ายสินค้าหนึ่งตำบลหนึ่งผลิตภัณฑ์  การแสดงของนักเรียน นักศึกษา</w:t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 ประชาชน</w:t>
      </w:r>
      <w:r w:rsidRPr="00D43D51">
        <w:rPr>
          <w:rFonts w:ascii="TH SarabunPSK" w:hAnsi="TH SarabunPSK" w:cs="TH SarabunPSK"/>
          <w:sz w:val="32"/>
          <w:szCs w:val="32"/>
          <w:cs/>
        </w:rPr>
        <w:t xml:space="preserve"> และการแสดงมหรสพ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และมอบหมายให้หน่วยงานในสังกัดกระทรวงศึกษาธิการรับผิดชอบการแสดง และจัดหามวลชนมาร่วมงาน ในวันเสาร์ที่ ๒๗  ธันวาคม  ๒๕๕๗ ณ บริเวณศูนย์ราชการจังหวัดสิงห์บุรี </w:t>
      </w:r>
    </w:p>
    <w:p w:rsidR="00D43D51" w:rsidRPr="00D43D51" w:rsidRDefault="00D43D51" w:rsidP="00D43D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43D51">
        <w:rPr>
          <w:rFonts w:ascii="TH SarabunPSK" w:hAnsi="TH SarabunPSK" w:cs="TH SarabunPSK" w:hint="cs"/>
          <w:sz w:val="32"/>
          <w:szCs w:val="32"/>
          <w:cs/>
        </w:rPr>
        <w:tab/>
      </w:r>
      <w:r w:rsidRPr="00D43D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เพื่อสนับสนุนการจัดงานของจังหวัดสิงห์บุรี สำนักงานเขตพื้นที่การศึกษาประถมศึกษาสิงห์บุรี ได้ขอความร่วมมือจากกลุ่มโรงเรียนทุกกลุ่มจัดหามวลชนมาร่วมงาน และจัดการแสดงบนเวทีกลาง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ในการนี้ จึง</w:t>
      </w:r>
      <w:r w:rsidRPr="00D43D51">
        <w:rPr>
          <w:rFonts w:ascii="TH SarabunPSK" w:hAnsi="TH SarabunPSK" w:cs="TH SarabunPSK"/>
          <w:sz w:val="32"/>
          <w:szCs w:val="32"/>
          <w:cs/>
        </w:rPr>
        <w:t>ขอเชิญ</w:t>
      </w:r>
      <w:r w:rsidRPr="00D43D51">
        <w:rPr>
          <w:rFonts w:ascii="TH SarabunPSK" w:hAnsi="TH SarabunPSK" w:cs="TH SarabunPSK"/>
          <w:spacing w:val="-10"/>
          <w:sz w:val="32"/>
          <w:szCs w:val="32"/>
          <w:cs/>
        </w:rPr>
        <w:t>ผู้อำนวยการโรงเรียน</w:t>
      </w:r>
      <w:r w:rsidRPr="00D43D51">
        <w:rPr>
          <w:rFonts w:ascii="TH SarabunPSK" w:hAnsi="TH SarabunPSK" w:cs="TH SarabunPSK" w:hint="cs"/>
          <w:spacing w:val="-10"/>
          <w:sz w:val="32"/>
          <w:szCs w:val="32"/>
          <w:cs/>
        </w:rPr>
        <w:t>ทุกโรงเรียน</w:t>
      </w:r>
      <w:r w:rsidRPr="00D43D51">
        <w:rPr>
          <w:rFonts w:ascii="TH SarabunPSK" w:hAnsi="TH SarabunPSK" w:cs="TH SarabunPSK"/>
          <w:spacing w:val="-10"/>
          <w:sz w:val="32"/>
          <w:szCs w:val="32"/>
          <w:cs/>
        </w:rPr>
        <w:t xml:space="preserve"> ครูและบุคลากรในสังกัด</w:t>
      </w:r>
      <w:r w:rsidRPr="00D43D51">
        <w:rPr>
          <w:rFonts w:ascii="TH SarabunPSK" w:hAnsi="TH SarabunPSK" w:cs="TH SarabunPSK" w:hint="cs"/>
          <w:spacing w:val="-10"/>
          <w:sz w:val="32"/>
          <w:szCs w:val="32"/>
          <w:cs/>
        </w:rPr>
        <w:t>ร่วม</w:t>
      </w:r>
      <w:r w:rsidRPr="00D43D51">
        <w:rPr>
          <w:rFonts w:ascii="TH SarabunPSK" w:hAnsi="TH SarabunPSK" w:cs="TH SarabunPSK" w:hint="cs"/>
          <w:sz w:val="32"/>
          <w:szCs w:val="32"/>
          <w:cs/>
        </w:rPr>
        <w:t>ชมการแสดงและรับประทานอาหาร(โต๊ะจีน) ใน</w:t>
      </w:r>
      <w:r w:rsidRPr="00D43D51">
        <w:rPr>
          <w:rFonts w:ascii="TH SarabunPSK" w:hAnsi="TH SarabunPSK" w:cs="TH SarabunPSK" w:hint="cs"/>
          <w:spacing w:val="-10"/>
          <w:sz w:val="32"/>
          <w:szCs w:val="32"/>
          <w:cs/>
        </w:rPr>
        <w:t>วัน</w:t>
      </w:r>
      <w:r w:rsidRPr="00D43D51">
        <w:rPr>
          <w:rFonts w:ascii="TH SarabunPSK" w:hAnsi="TH SarabunPSK" w:cs="TH SarabunPSK"/>
          <w:spacing w:val="-10"/>
          <w:sz w:val="32"/>
          <w:szCs w:val="32"/>
          <w:cs/>
        </w:rPr>
        <w:t>ที่</w:t>
      </w:r>
      <w:r w:rsidRPr="00D43D5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๒๗</w:t>
      </w:r>
      <w:r w:rsidRPr="00D43D51">
        <w:rPr>
          <w:rFonts w:ascii="TH SarabunPSK" w:hAnsi="TH SarabunPSK" w:cs="TH SarabunPSK"/>
          <w:spacing w:val="-10"/>
          <w:sz w:val="32"/>
          <w:szCs w:val="32"/>
          <w:cs/>
        </w:rPr>
        <w:t xml:space="preserve"> ธันวาคม</w:t>
      </w:r>
      <w:r w:rsidRPr="00D43D51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D43D51">
        <w:rPr>
          <w:rFonts w:ascii="TH SarabunPSK" w:hAnsi="TH SarabunPSK" w:cs="TH SarabunPSK" w:hint="cs"/>
          <w:spacing w:val="-10"/>
          <w:sz w:val="32"/>
          <w:szCs w:val="32"/>
          <w:cs/>
        </w:rPr>
        <w:t>๒๕๕</w:t>
      </w:r>
      <w:r w:rsidRPr="00D43D51">
        <w:rPr>
          <w:rFonts w:ascii="TH SarabunPSK" w:hAnsi="TH SarabunPSK" w:cs="TH SarabunPSK" w:hint="cs"/>
          <w:sz w:val="32"/>
          <w:szCs w:val="32"/>
          <w:cs/>
        </w:rPr>
        <w:t xml:space="preserve">๗ ตั้งแต่เวลา ๑๘.๐๐ น. เป็นต้นไป ตามกำหนดการที่แนบ </w:t>
      </w:r>
    </w:p>
    <w:p w:rsidR="00D43D51" w:rsidRPr="00425E5F" w:rsidRDefault="00D43D51" w:rsidP="00D43D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6267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๒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D43D51" w:rsidRDefault="00D43D5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3141" w:rsidRDefault="0098314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983141" w:rsidP="00626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</w:t>
      </w:r>
    </w:p>
    <w:p w:rsidR="00175D0D" w:rsidRDefault="008E62B4" w:rsidP="00626765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75D0D"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7C7C69" w:rsidRPr="00503E9F" w:rsidRDefault="00425E5F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๒.๑ </w:t>
      </w:r>
      <w:r w:rsidR="007C7C69" w:rsidRPr="00503E9F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C7C69" w:rsidRPr="00503E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เกณฑ์และวิธี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 สังกัด สพฐ.     </w:t>
      </w:r>
    </w:p>
    <w:p w:rsidR="007C7C69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 w:rsidR="00425E5F">
        <w:rPr>
          <w:rFonts w:ascii="TH SarabunPSK" w:hAnsi="TH SarabunPSK" w:cs="TH SarabunPSK" w:hint="cs"/>
          <w:cs/>
        </w:rPr>
        <w:tab/>
      </w:r>
      <w:r w:rsidR="00425E5F">
        <w:rPr>
          <w:rFonts w:ascii="TH SarabunPSK" w:hAnsi="TH SarabunPSK" w:cs="TH SarabunPSK" w:hint="cs"/>
          <w:cs/>
        </w:rPr>
        <w:tab/>
      </w:r>
      <w:r w:rsidRPr="00974ED4">
        <w:rPr>
          <w:rFonts w:ascii="TH SarabunPSK" w:hAnsi="TH SarabunPSK" w:cs="TH SarabunPSK" w:hint="cs"/>
          <w:sz w:val="32"/>
          <w:szCs w:val="32"/>
          <w:cs/>
        </w:rPr>
        <w:t>ตามที่สำนักงาน ก.ค.ศ. ได้แจ้งหลักเกณฑ์และวิธี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สังกัด สพฐ. มาเพื่อทราบและ</w:t>
      </w:r>
      <w:r w:rsidRPr="00974ED4">
        <w:rPr>
          <w:rFonts w:ascii="TH SarabunPSK" w:hAnsi="TH SarabunPSK" w:cs="TH SarabunPSK"/>
          <w:sz w:val="32"/>
          <w:szCs w:val="32"/>
          <w:cs/>
        </w:rPr>
        <w:br/>
      </w:r>
      <w:r w:rsidRPr="00974ED4">
        <w:rPr>
          <w:rFonts w:ascii="TH SarabunPSK" w:hAnsi="TH SarabunPSK" w:cs="TH SarabunPSK" w:hint="cs"/>
          <w:sz w:val="32"/>
          <w:szCs w:val="32"/>
          <w:cs/>
        </w:rPr>
        <w:t>ถือปฏิบัติ ตามหนังสือ สำนักงาน ก.ค.ศ. ที่ ศธ ๐๒๐๖.๖</w:t>
      </w:r>
      <w:r w:rsidRPr="00974ED4">
        <w:rPr>
          <w:rFonts w:ascii="TH SarabunPSK" w:hAnsi="TH SarabunPSK" w:cs="TH SarabunPSK"/>
          <w:sz w:val="32"/>
          <w:szCs w:val="32"/>
        </w:rPr>
        <w:t>/</w:t>
      </w:r>
      <w:r w:rsidRPr="00974ED4">
        <w:rPr>
          <w:rFonts w:ascii="TH SarabunPSK" w:hAnsi="TH SarabunPSK" w:cs="TH SarabunPSK" w:hint="cs"/>
          <w:sz w:val="32"/>
          <w:szCs w:val="32"/>
          <w:cs/>
        </w:rPr>
        <w:t>ว ๒ ลงวันที่ ๒๕ กุมภาพันธ์ ๒๕๕๗ นั้น</w:t>
      </w:r>
    </w:p>
    <w:p w:rsidR="007C7C69" w:rsidRPr="00974ED4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4ED4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974ED4">
        <w:rPr>
          <w:rFonts w:ascii="TH SarabunPSK" w:hAnsi="TH SarabunPSK" w:cs="TH SarabunPSK" w:hint="cs"/>
          <w:sz w:val="32"/>
          <w:szCs w:val="32"/>
          <w:cs/>
        </w:rPr>
        <w:t>บัดนี้ สำนักงาน ก.ค.ศ.แจ้งว่า ก.ค.ศ.มีมติให้ยกเลิกหลักเกณฑ์ดังกล่าว และได้กำหนดหลักเกณฑ์และวิธี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สังกัด สพฐ.ใหม่ ตามหนังสือสำนักงาน ก.ค.ศ. ที่ ศธ ๐๒๐๖.๖</w:t>
      </w:r>
      <w:r w:rsidRPr="00974ED4">
        <w:rPr>
          <w:rFonts w:ascii="TH SarabunPSK" w:hAnsi="TH SarabunPSK" w:cs="TH SarabunPSK"/>
          <w:sz w:val="32"/>
          <w:szCs w:val="32"/>
        </w:rPr>
        <w:t xml:space="preserve"> / </w:t>
      </w:r>
      <w:r w:rsidRPr="00974ED4">
        <w:rPr>
          <w:rFonts w:ascii="TH SarabunPSK" w:hAnsi="TH SarabunPSK" w:cs="TH SarabunPSK" w:hint="cs"/>
          <w:sz w:val="32"/>
          <w:szCs w:val="32"/>
          <w:cs/>
        </w:rPr>
        <w:t>ว ๑๘ ลงวันที่  ๒๖ พฤศจิกายน  ๒๕๕๗ ซึ่งตามหลักเกณฑ์  มีสาระสำคัญโดยสรุปดังนี้</w:t>
      </w:r>
    </w:p>
    <w:p w:rsidR="007C7C69" w:rsidRPr="00425E5F" w:rsidRDefault="00425E5F" w:rsidP="00425E5F">
      <w:pPr>
        <w:pStyle w:val="a3"/>
        <w:tabs>
          <w:tab w:val="left" w:pos="1134"/>
        </w:tabs>
        <w:spacing w:after="0" w:line="240" w:lineRule="auto"/>
        <w:ind w:left="149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7C7C69" w:rsidRPr="00425E5F">
        <w:rPr>
          <w:rFonts w:ascii="TH SarabunPSK" w:hAnsi="TH SarabunPSK" w:cs="TH SarabunPSK" w:hint="cs"/>
          <w:sz w:val="32"/>
          <w:szCs w:val="32"/>
          <w:cs/>
        </w:rPr>
        <w:t>สพฐ. เป็นผู้กำหนดวันและเวลาในการสอบแข่งขัน</w:t>
      </w:r>
    </w:p>
    <w:p w:rsidR="00425E5F" w:rsidRDefault="007C7C69" w:rsidP="00B3772F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การกำหนดสัดส่วนจำนวนตำแหน่งว่าง ให้ สพฐ.เป็นผู้พิจารณากำหนดสัดส่วน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จำนวนตำแหน่งว่างเพื่อใช้ในการคัดเลือกและการสอบแข่งขันได้ตามความเหมาะสม โดยให้กำหนดปีละหนึ่งครั้ง</w:t>
      </w:r>
    </w:p>
    <w:p w:rsidR="00425E5F" w:rsidRDefault="007C7C69" w:rsidP="00B3772F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สถานศึกษาที่จะรับการบรรจุและแต่งตั้งต้องมีอัตรากำลังไม่เกินเกณฑ์ฯ ที่ ก.ค.ศ.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กำหนด</w:t>
      </w:r>
    </w:p>
    <w:p w:rsidR="00425E5F" w:rsidRDefault="007C7C69" w:rsidP="00B3772F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 xml:space="preserve">การกำหนดวิชาเอกเพื่อใช้ในการสอบแข่งขัน ให้ อ.ก.ค.ศ.เขตพื้นที่การศึกษา 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พิจารณาตามความจำเป็น และความต้องการของสถานศึกษา</w:t>
      </w:r>
    </w:p>
    <w:p w:rsidR="007C7C69" w:rsidRPr="00425E5F" w:rsidRDefault="007C7C69" w:rsidP="00B3772F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 xml:space="preserve">การออกข้อสอบ </w:t>
      </w:r>
      <w:r w:rsidRPr="00425E5F">
        <w:rPr>
          <w:rFonts w:ascii="TH SarabunPSK" w:hAnsi="TH SarabunPSK" w:cs="TH SarabunPSK"/>
          <w:sz w:val="32"/>
          <w:szCs w:val="32"/>
          <w:cs/>
        </w:rPr>
        <w:br/>
      </w:r>
      <w:r w:rsidRPr="00425E5F">
        <w:rPr>
          <w:rFonts w:ascii="TH SarabunPSK" w:hAnsi="TH SarabunPSK" w:cs="TH SarabunPSK" w:hint="cs"/>
          <w:sz w:val="32"/>
          <w:szCs w:val="32"/>
          <w:cs/>
        </w:rPr>
        <w:t>-  ภาค ก  สพฐ.เป็นผู้ดำเนินการเกี่ยวกับการออกข้อสอบ</w:t>
      </w:r>
    </w:p>
    <w:p w:rsidR="00425E5F" w:rsidRDefault="00425E5F" w:rsidP="00425E5F">
      <w:pPr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 xml:space="preserve">ภาค ข </w:t>
      </w:r>
      <w:r>
        <w:rPr>
          <w:rFonts w:ascii="TH SarabunPSK" w:hAnsi="TH SarabunPSK" w:cs="TH SarabunPSK" w:hint="cs"/>
          <w:sz w:val="32"/>
          <w:szCs w:val="32"/>
          <w:cs/>
        </w:rPr>
        <w:t>ให้ อ.ก.ค.ศ.เขตพื้นที่การศึกษาฯ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เป็นผู้ดำเนินการเกี่ยวกับการออก</w:t>
      </w:r>
    </w:p>
    <w:p w:rsidR="007C7C69" w:rsidRPr="00974ED4" w:rsidRDefault="00425E5F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ข้อสอบ</w:t>
      </w:r>
    </w:p>
    <w:p w:rsidR="00425E5F" w:rsidRDefault="00425E5F" w:rsidP="00425E5F">
      <w:pPr>
        <w:tabs>
          <w:tab w:val="left" w:pos="1134"/>
        </w:tabs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ภาค ค ให้ สพฐ.เป็นผู้ดำเนินการกำหนดองค์ประกอบการประเมิน ตัวชี้วัด และ</w:t>
      </w:r>
    </w:p>
    <w:p w:rsidR="007C7C69" w:rsidRDefault="00425E5F" w:rsidP="00425E5F">
      <w:pPr>
        <w:tabs>
          <w:tab w:val="left" w:pos="1134"/>
        </w:tabs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คะแนนการประเมิน</w:t>
      </w:r>
    </w:p>
    <w:p w:rsidR="007C7C69" w:rsidRPr="00974ED4" w:rsidRDefault="007C7C69" w:rsidP="00B3772F">
      <w:pPr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4ED4">
        <w:rPr>
          <w:rFonts w:ascii="TH SarabunPSK" w:hAnsi="TH SarabunPSK" w:cs="TH SarabunPSK" w:hint="cs"/>
          <w:sz w:val="32"/>
          <w:szCs w:val="32"/>
          <w:cs/>
        </w:rPr>
        <w:t>เกณฑ์การตัดสิน ต้องได้คะแนน ดังนี้</w:t>
      </w:r>
    </w:p>
    <w:p w:rsidR="007C7C69" w:rsidRPr="00974ED4" w:rsidRDefault="00425E5F" w:rsidP="00425E5F">
      <w:pPr>
        <w:tabs>
          <w:tab w:val="left" w:pos="1134"/>
          <w:tab w:val="left" w:pos="1418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ภาค ก ต้องได้คะแนนไม่ต่ำกว่า ร้อยละ หกสิบ จึงจะมีสิทธิสอบ ภาค ข</w:t>
      </w:r>
    </w:p>
    <w:p w:rsidR="007C7C69" w:rsidRPr="00974ED4" w:rsidRDefault="00425E5F" w:rsidP="00425E5F">
      <w:pPr>
        <w:tabs>
          <w:tab w:val="left" w:pos="1134"/>
          <w:tab w:val="left" w:pos="1418"/>
        </w:tabs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ภาค ข ต้องได้คะแนนไม่ต่ำกว่า ร้อยละ หกสิบ จึงจะมีสิทธิสอบ ภาค ค</w:t>
      </w:r>
    </w:p>
    <w:p w:rsidR="007C7C69" w:rsidRPr="00974ED4" w:rsidRDefault="00425E5F" w:rsidP="00425E5F">
      <w:pPr>
        <w:tabs>
          <w:tab w:val="left" w:pos="1134"/>
          <w:tab w:val="left" w:pos="1418"/>
        </w:tabs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 </w:t>
      </w:r>
      <w:r w:rsidR="007C7C69" w:rsidRPr="00974ED4">
        <w:rPr>
          <w:rFonts w:ascii="TH SarabunPSK" w:hAnsi="TH SarabunPSK" w:cs="TH SarabunPSK" w:hint="cs"/>
          <w:sz w:val="32"/>
          <w:szCs w:val="32"/>
          <w:cs/>
        </w:rPr>
        <w:t>ภาค ค ต้องได้คะแนนไม่ต่ำกว่า ร้อยละ หกสิบ จึงจะถือว่าเป็นผู้สอบแข่งขันได้</w:t>
      </w:r>
    </w:p>
    <w:p w:rsidR="007C7C69" w:rsidRPr="00974ED4" w:rsidRDefault="007C7C69" w:rsidP="00B3772F">
      <w:pPr>
        <w:numPr>
          <w:ilvl w:val="0"/>
          <w:numId w:val="13"/>
        </w:num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4ED4">
        <w:rPr>
          <w:rFonts w:ascii="TH SarabunPSK" w:hAnsi="TH SarabunPSK" w:cs="TH SarabunPSK" w:hint="cs"/>
          <w:sz w:val="32"/>
          <w:szCs w:val="32"/>
          <w:cs/>
        </w:rPr>
        <w:t>บัญชีผู้สอบแข่งขันได้ ให้ใช้ได้ไม่เกินสองปีนับแต่วันประกาศขึ้นบัญชี  ฯลฯ</w:t>
      </w:r>
    </w:p>
    <w:p w:rsidR="00425E5F" w:rsidRPr="00425E5F" w:rsidRDefault="00425E5F" w:rsidP="00425E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6267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๓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425E5F" w:rsidRDefault="00425E5F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Pr="00425E5F" w:rsidRDefault="00983141" w:rsidP="0098314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</w:t>
      </w:r>
    </w:p>
    <w:p w:rsidR="007C7C69" w:rsidRPr="00503E9F" w:rsidRDefault="00425E5F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๒.๒  </w:t>
      </w:r>
      <w:r w:rsidR="007C7C69" w:rsidRPr="00503E9F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C7C69" w:rsidRPr="00503E9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หลักเกณฑ์และวิธีการคัดเลือกบุคคลเพื่อบรรจุและแต่งตั้งเข้ารับราชการเป็นข้าราชการครูและบุคลาก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รทางการศึกษา ตำแหน่งครูผู้ช่วย</w:t>
      </w:r>
      <w:r w:rsidR="007C7C69" w:rsidRPr="00503E9F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กรณีที่มีความจำเป็นหรือมีเหตุพิเศษ</w:t>
      </w:r>
    </w:p>
    <w:p w:rsidR="007C7C69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3E9F">
        <w:rPr>
          <w:rFonts w:ascii="TH SarabunPSK" w:hAnsi="TH SarabunPSK" w:cs="TH SarabunPSK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503E9F">
        <w:rPr>
          <w:rFonts w:ascii="TH SarabunPSK" w:hAnsi="TH SarabunPSK" w:cs="TH SarabunPSK" w:hint="cs"/>
          <w:sz w:val="32"/>
          <w:szCs w:val="32"/>
          <w:cs/>
        </w:rPr>
        <w:t>ตามที่สำนักงาน ก.ค.ศ. ได้แจ้งหลักเกณฑ์และวิธีกา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กรณีที่มีความจำเป็นหรือมีเหตุพิเศษ มาเพื่อทราบและถือปฏิบัติตามหนังสือสำนักงาน ก.ค.ศ.ที่ ศธ ๐๒๐๖.๖</w:t>
      </w:r>
      <w:r w:rsidRPr="00503E9F">
        <w:rPr>
          <w:rFonts w:ascii="TH SarabunPSK" w:hAnsi="TH SarabunPSK" w:cs="TH SarabunPSK"/>
          <w:sz w:val="32"/>
          <w:szCs w:val="32"/>
        </w:rPr>
        <w:t>/</w:t>
      </w:r>
      <w:r w:rsidRPr="00503E9F">
        <w:rPr>
          <w:rFonts w:ascii="TH SarabunPSK" w:hAnsi="TH SarabunPSK" w:cs="TH SarabunPSK" w:hint="cs"/>
          <w:sz w:val="32"/>
          <w:szCs w:val="32"/>
          <w:cs/>
        </w:rPr>
        <w:t>ว๓ ลงวันที่ ๒๕ กุมภาพันธ์ ๒๕๕๗ นั้น</w:t>
      </w:r>
    </w:p>
    <w:p w:rsidR="007C7C69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3E9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503E9F">
        <w:rPr>
          <w:rFonts w:ascii="TH SarabunPSK" w:hAnsi="TH SarabunPSK" w:cs="TH SarabunPSK" w:hint="cs"/>
          <w:sz w:val="32"/>
          <w:szCs w:val="32"/>
          <w:cs/>
        </w:rPr>
        <w:t>บัดนี้ สำนักงาน ก.ค.ศ.แจ้งว่า ก.ค.ศ.มีมติให้ยกเลิกหลักเกณฑ์ดังกล่าว และได้กำหนดหลักเกณฑ์และวิธีกา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กรณีที่มีความจำเป็นหรือมีเหตุพิเศษใหม่ ตามหนังสือสำนักงาน ก.ค.ศ. ที่ ศธ ๐๒๐๖.๖</w:t>
      </w:r>
      <w:r w:rsidRPr="00503E9F">
        <w:rPr>
          <w:rFonts w:ascii="TH SarabunPSK" w:hAnsi="TH SarabunPSK" w:cs="TH SarabunPSK"/>
          <w:sz w:val="32"/>
          <w:szCs w:val="32"/>
        </w:rPr>
        <w:t>/</w:t>
      </w:r>
      <w:r w:rsidRPr="00503E9F">
        <w:rPr>
          <w:rFonts w:ascii="TH SarabunPSK" w:hAnsi="TH SarabunPSK" w:cs="TH SarabunPSK" w:hint="cs"/>
          <w:sz w:val="32"/>
          <w:szCs w:val="32"/>
          <w:cs/>
        </w:rPr>
        <w:t>ว ๑๖ ลงวันที่  ๒๖ พฤศจิกายน  ๒๕๕๗ ซึ่งตามหลักเกณฑ์  มีสาระสำคัญโดยสรุปดังนี้</w:t>
      </w:r>
    </w:p>
    <w:p w:rsidR="007C7C69" w:rsidRPr="00503E9F" w:rsidRDefault="00425E5F" w:rsidP="00425E5F">
      <w:pPr>
        <w:tabs>
          <w:tab w:val="left" w:pos="1134"/>
        </w:tabs>
        <w:spacing w:after="0" w:line="240" w:lineRule="auto"/>
        <w:ind w:left="149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="007C7C69" w:rsidRPr="00503E9F">
        <w:rPr>
          <w:rFonts w:ascii="TH SarabunPSK" w:hAnsi="TH SarabunPSK" w:cs="TH SarabunPSK" w:hint="cs"/>
          <w:sz w:val="32"/>
          <w:szCs w:val="32"/>
          <w:cs/>
        </w:rPr>
        <w:t>ผู้ดำเนินการคัดเลือก  หมายความว่า อ.ก.ค.ศ.เขตพื้นที่การศึกษาฯ</w:t>
      </w:r>
    </w:p>
    <w:p w:rsidR="00425E5F" w:rsidRDefault="007C7C69" w:rsidP="00B3772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ผู้ดำเนินการคัดเลือก อาจคัดเลือกบุคคลเพื่อบรรจุและแต่งตั้งเข้ารับราชการเป็น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ข้าราชการครูและบุคลากรทางการศึกษาตำแหน่งครูผู้ช่วย</w:t>
      </w:r>
      <w:r w:rsidRPr="00425E5F"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กรณีที่มีความจำเป็นหรือมีเหตุพิเศษอย่างใดอย่างหนึ่ง</w:t>
      </w:r>
      <w:r w:rsidRPr="00425E5F"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(ซึ่งเดิมตาม ว ๓ กำหนดไว้ มี ๗ ประการ</w:t>
      </w:r>
      <w:r w:rsidRPr="00425E5F"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และตาม ว ๑๖ ใหม่ กำหนดไว้มี ๗ ประการ แต่มีรายละเอียดเพิ่มเติม</w:t>
      </w:r>
      <w:r w:rsidRPr="00425E5F">
        <w:rPr>
          <w:rFonts w:ascii="TH SarabunPSK" w:hAnsi="TH SarabunPSK" w:cs="TH SarabunPSK"/>
          <w:sz w:val="32"/>
          <w:szCs w:val="32"/>
          <w:cs/>
        </w:rPr>
        <w:br/>
      </w:r>
      <w:r w:rsidRPr="00425E5F">
        <w:rPr>
          <w:rFonts w:ascii="TH SarabunPSK" w:hAnsi="TH SarabunPSK" w:cs="TH SarabunPSK" w:hint="cs"/>
          <w:sz w:val="32"/>
          <w:szCs w:val="32"/>
          <w:cs/>
        </w:rPr>
        <w:t xml:space="preserve">ในหัวข้อ ๒.๖ ดังนี้ </w:t>
      </w:r>
    </w:p>
    <w:p w:rsidR="007C7C69" w:rsidRPr="00503E9F" w:rsidRDefault="007C7C69" w:rsidP="00425E5F">
      <w:pPr>
        <w:tabs>
          <w:tab w:val="left" w:pos="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  <w:cs/>
        </w:rPr>
      </w:pPr>
      <w:r w:rsidRPr="00503E9F">
        <w:rPr>
          <w:rFonts w:ascii="TH SarabunPSK" w:hAnsi="TH SarabunPSK" w:cs="TH SarabunPSK"/>
          <w:sz w:val="32"/>
          <w:szCs w:val="32"/>
        </w:rPr>
        <w:t xml:space="preserve">   </w:t>
      </w:r>
      <w:r w:rsidR="00425E5F">
        <w:rPr>
          <w:rFonts w:ascii="TH SarabunPSK" w:hAnsi="TH SarabunPSK" w:cs="TH SarabunPSK"/>
          <w:sz w:val="32"/>
          <w:szCs w:val="32"/>
        </w:rPr>
        <w:tab/>
      </w:r>
      <w:r w:rsidR="00425E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503E9F">
        <w:rPr>
          <w:rFonts w:ascii="TH SarabunPSK" w:hAnsi="TH SarabunPSK" w:cs="TH SarabunPSK"/>
          <w:sz w:val="32"/>
          <w:szCs w:val="32"/>
        </w:rPr>
        <w:t xml:space="preserve"> </w:t>
      </w:r>
      <w:r w:rsidRPr="00503E9F">
        <w:rPr>
          <w:rFonts w:ascii="TH SarabunPSK" w:hAnsi="TH SarabunPSK" w:cs="TH SarabunPSK" w:hint="cs"/>
          <w:sz w:val="32"/>
          <w:szCs w:val="32"/>
          <w:cs/>
        </w:rPr>
        <w:t>๒.๖)  การบรรจุและแต่งตั้งพนักงานราชการ ลูกจ้างประจำ ครูสอนศาสนาอิสลามหรือวิทยากรอิสลามศึกษาตามประกาศแนวการดำเนินงานและการจัดการเรียนการสอนอิสลามศึกษาในสถานศึกษาตามที่ส่วนราชการกำหนด  พนักงานจ้างเหมาบริการ ครูอัตราจ้างหรือลูกจ้างชั่วคราวจากเงินงบประมาณ หรือ*เงินรายได้ของสถานศึกษา ซึ่งทุกตำแหน่งต้องได้รับมอบหมายให้ปฏิบัติหน้าที่สอน ตามคำสั่งหรือสัญญาจ้างอย่างใดอย่างหนึ่งหรือรวมกันไม่น้อยกว่าสามปี นับถึงวันรับสมัครคัดเลือกวันสุดท้าย โดยมีภาระงานการสอนตามที่ส่วนราชการกำหนด</w:t>
      </w:r>
      <w:r w:rsidRPr="00503E9F">
        <w:rPr>
          <w:rFonts w:ascii="TH SarabunPSK" w:hAnsi="TH SarabunPSK" w:cs="TH SarabunPSK"/>
          <w:sz w:val="32"/>
          <w:szCs w:val="32"/>
        </w:rPr>
        <w:t xml:space="preserve">  </w:t>
      </w:r>
      <w:r w:rsidRPr="00503E9F">
        <w:rPr>
          <w:rFonts w:ascii="TH SarabunPSK" w:hAnsi="TH SarabunPSK" w:cs="TH SarabunPSK" w:hint="cs"/>
          <w:sz w:val="32"/>
          <w:szCs w:val="32"/>
          <w:cs/>
        </w:rPr>
        <w:t>ทั้งนี้ การนับระยะเวลาปฏิบัติการสอน ให้นับได้ตั้งแต่วันที่ได้รับวุฒิปริญญาตรี  โดยผู้มีอำนาจอนุมัติให้สำเร็จการศึกษาแล้ว</w:t>
      </w:r>
    </w:p>
    <w:p w:rsidR="007C7C69" w:rsidRPr="0080705E" w:rsidRDefault="00425E5F" w:rsidP="00425E5F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7C69" w:rsidRPr="00503E9F">
        <w:rPr>
          <w:rFonts w:ascii="TH SarabunPSK" w:hAnsi="TH SarabunPSK" w:cs="TH SarabunPSK" w:hint="cs"/>
          <w:sz w:val="32"/>
          <w:szCs w:val="32"/>
          <w:cs/>
        </w:rPr>
        <w:t>*เงินรายได้สถานศึกษา  หมายความว่าเงินบริจาค ค่าธรรมเนียม ค่าบริการค่าตอบแทนจากการให้บริการ การลงทุน การใช้ทรัพย์สินของสถานศึกษา โดยมีการนำเข้าระบบบัญชีของสถานศึกษาและนำไปใช้จ่ายตามกฎหมายหรือระเบียบที่ทางราชการกำหนด  หรือเงินรายได้อื่นตามกฎหมายหรือระเบียบว่าด้วยการนั้น</w:t>
      </w:r>
      <w:r w:rsidR="007C7C69">
        <w:rPr>
          <w:rFonts w:ascii="TH SarabunPSK" w:hAnsi="TH SarabunPSK" w:cs="TH SarabunPSK"/>
          <w:sz w:val="32"/>
          <w:szCs w:val="32"/>
        </w:rPr>
        <w:t xml:space="preserve"> </w:t>
      </w:r>
      <w:r w:rsidR="007C7C69">
        <w:rPr>
          <w:rFonts w:ascii="TH SarabunPSK" w:hAnsi="TH SarabunPSK" w:cs="TH SarabunPSK" w:hint="cs"/>
          <w:sz w:val="32"/>
          <w:szCs w:val="32"/>
          <w:cs/>
        </w:rPr>
        <w:t>“</w:t>
      </w:r>
    </w:p>
    <w:p w:rsidR="007C7C69" w:rsidRDefault="007C7C69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3E9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503E9F">
        <w:rPr>
          <w:rFonts w:ascii="TH SarabunPSK" w:hAnsi="TH SarabunPSK" w:cs="TH SarabunPSK" w:hint="cs"/>
          <w:sz w:val="32"/>
          <w:szCs w:val="32"/>
          <w:cs/>
        </w:rPr>
        <w:t>๓</w:t>
      </w:r>
      <w:r w:rsidR="00425E5F">
        <w:rPr>
          <w:rFonts w:ascii="TH SarabunPSK" w:hAnsi="TH SarabunPSK" w:cs="TH SarabunPSK" w:hint="cs"/>
          <w:sz w:val="32"/>
          <w:szCs w:val="32"/>
          <w:cs/>
        </w:rPr>
        <w:t>)</w:t>
      </w:r>
      <w:r w:rsidRPr="00503E9F">
        <w:rPr>
          <w:rFonts w:ascii="TH SarabunPSK" w:hAnsi="TH SarabunPSK" w:cs="TH SarabunPSK" w:hint="cs"/>
          <w:sz w:val="32"/>
          <w:szCs w:val="32"/>
          <w:cs/>
        </w:rPr>
        <w:t xml:space="preserve">  ผู้เข้ารับการคัดเลือกจะต้องมีคุณสมบัติทั่วไปตามมาตรา ๓๐ และต้องมีคุณสมบัติเฉพาะสำหรับตำแหน่งตามมาตรฐานตำแหน่ง  สำหรับผู้เข้ารับการคัดเลือกกรณีมีความจำเป็นหรือมีเหตุพิเศษตามข้อ ๒.๖ ต้องมีคุณสมบัติเพิ่มเติม ดังนี้</w:t>
      </w:r>
    </w:p>
    <w:p w:rsidR="007C7C69" w:rsidRDefault="00425E5F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๓.๑) </w:t>
      </w:r>
      <w:r w:rsidR="007C7C69" w:rsidRPr="00503E9F">
        <w:rPr>
          <w:rFonts w:ascii="TH SarabunPSK" w:hAnsi="TH SarabunPSK" w:cs="TH SarabunPSK" w:hint="cs"/>
          <w:sz w:val="32"/>
          <w:szCs w:val="32"/>
          <w:cs/>
        </w:rPr>
        <w:t>เป็นผู้ที่ได้รับการคัดเลือกเป็นพนักงานราชการ ลูกจ้างประจำ ครูสอนศาสนาอิสลาม วิทยากรอิสลามศึกษา พนักงานจ้างเหมาบริการ ครูอัตราจ้างหรือลูกจ้างชั่วคราว ตามระบบคุณธรรมที่ยึดความรู้ ความสามารถของบุคคล  ความเสมอภาค ความเป็นธรรม ไม่เลือกปฏิบัติ และประโยชน์ของทางราชการตามที่มีกฎหมายกำหนดไว้โดยเฉพาะหรือตามที่ส่วนราชการกำหนด</w:t>
      </w:r>
    </w:p>
    <w:p w:rsidR="00626765" w:rsidRDefault="00626765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983141" w:rsidP="0062676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</w:t>
      </w:r>
    </w:p>
    <w:p w:rsidR="007C7C69" w:rsidRPr="00503E9F" w:rsidRDefault="007C7C69" w:rsidP="00425E5F">
      <w:pPr>
        <w:tabs>
          <w:tab w:val="left" w:pos="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03E9F">
        <w:rPr>
          <w:rFonts w:ascii="TH SarabunPSK" w:hAnsi="TH SarabunPSK" w:cs="TH SarabunPSK" w:hint="cs"/>
          <w:sz w:val="32"/>
          <w:szCs w:val="32"/>
          <w:cs/>
        </w:rPr>
        <w:tab/>
      </w:r>
      <w:r w:rsidRPr="00503E9F">
        <w:rPr>
          <w:rFonts w:ascii="TH SarabunPSK" w:hAnsi="TH SarabunPSK" w:cs="TH SarabunPSK" w:hint="cs"/>
          <w:sz w:val="32"/>
          <w:szCs w:val="32"/>
          <w:cs/>
        </w:rPr>
        <w:tab/>
      </w:r>
      <w:r w:rsidR="00425E5F">
        <w:rPr>
          <w:rFonts w:ascii="TH SarabunPSK" w:hAnsi="TH SarabunPSK" w:cs="TH SarabunPSK" w:hint="cs"/>
          <w:sz w:val="32"/>
          <w:szCs w:val="32"/>
          <w:cs/>
        </w:rPr>
        <w:tab/>
        <w:t xml:space="preserve">   ๓.</w:t>
      </w:r>
      <w:r w:rsidRPr="00503E9F">
        <w:rPr>
          <w:rFonts w:ascii="TH SarabunPSK" w:hAnsi="TH SarabunPSK" w:cs="TH SarabunPSK" w:hint="cs"/>
          <w:sz w:val="32"/>
          <w:szCs w:val="32"/>
          <w:cs/>
        </w:rPr>
        <w:t>๒)  ปัจจุบันดำรงตำแหน่งพนักงานราชการ ลูกจ้างประจำ ครูสอนศาสนาอิสลาม  วิทยากรอิสลามศึกษา  พนักงานจ้างเหมาบริการ ครูอัตราจ้างหรือลูกจ้างชั่วคราว จากเงินงบประมาณหรือเงินรายได้ของสถานศึกษา และได้รับมอบหมายให้ปฏิบัติหน้าที่สอน</w:t>
      </w:r>
      <w:r w:rsidRPr="00503E9F">
        <w:rPr>
          <w:rFonts w:ascii="TH SarabunPSK" w:hAnsi="TH SarabunPSK" w:cs="TH SarabunPSK" w:hint="cs"/>
          <w:b/>
          <w:bCs/>
          <w:sz w:val="32"/>
          <w:szCs w:val="32"/>
          <w:cs/>
        </w:rPr>
        <w:t>ในสังกัดที่สมัครเข้ารับการคัดเลือก</w:t>
      </w:r>
      <w:r w:rsidRPr="00503E9F">
        <w:rPr>
          <w:rFonts w:ascii="TH SarabunPSK" w:hAnsi="TH SarabunPSK" w:cs="TH SarabunPSK" w:hint="cs"/>
          <w:sz w:val="32"/>
          <w:szCs w:val="32"/>
          <w:cs/>
        </w:rPr>
        <w:t xml:space="preserve"> ตามคำสั่งหรือสัญญาจ้างอย่างใดอย่างหนึ่งหรือรวมกันไม่น้อยกว่าสามปี นับถึงวันรับสมัครคัดเลือกวันสุดท้าย โดยมีภาระงานการสอนตามที่ส่วนราชการกำหนด</w:t>
      </w:r>
    </w:p>
    <w:p w:rsidR="00425E5F" w:rsidRDefault="00425E5F" w:rsidP="00425E5F">
      <w:pPr>
        <w:tabs>
          <w:tab w:val="left" w:pos="1134"/>
        </w:tabs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 w:rsidR="007C7C69" w:rsidRPr="00503E9F">
        <w:rPr>
          <w:rFonts w:ascii="TH SarabunPSK" w:hAnsi="TH SarabunPSK" w:cs="TH SarabunPSK" w:hint="cs"/>
          <w:sz w:val="32"/>
          <w:szCs w:val="32"/>
          <w:cs/>
        </w:rPr>
        <w:t>การกำหนดสัดส่วนจำนวนตำแหน่งว่าง ให้ สพฐ.เป็นผู้พิจารณากำหนดสัดส่วน</w:t>
      </w:r>
    </w:p>
    <w:p w:rsidR="007C7C69" w:rsidRPr="00503E9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03E9F">
        <w:rPr>
          <w:rFonts w:ascii="TH SarabunPSK" w:hAnsi="TH SarabunPSK" w:cs="TH SarabunPSK" w:hint="cs"/>
          <w:sz w:val="32"/>
          <w:szCs w:val="32"/>
          <w:cs/>
        </w:rPr>
        <w:t>จำนวนตำแหน่งว่างเพื่อใช้ในการคัดเลือกและการสอบแข่งขันได้ตามความเหมาะสม โดยให้กำหนดปีละหนึ่งครั้ง</w:t>
      </w:r>
    </w:p>
    <w:p w:rsidR="00425E5F" w:rsidRDefault="007C7C69" w:rsidP="00B3772F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สถานศึกษาที่จะรับการบรรจุและแต่งตั้งต้องมีอัตรากำลังไม่เกินเกณฑ์ฯ ที่ ก.ค.ศ.</w:t>
      </w:r>
    </w:p>
    <w:p w:rsidR="007C7C69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กำหนด</w:t>
      </w:r>
    </w:p>
    <w:p w:rsidR="00425E5F" w:rsidRDefault="007C7C69" w:rsidP="00B3772F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การกำหนดวิชาเอกเพื่อใช้ในการคัดเลือก ให้ อ.ก.ค.ศ.เขตพื้นที่การศึกษา พิจารณา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ตามความจำเป็น และความต้องการของสถานศึกษา</w:t>
      </w:r>
    </w:p>
    <w:p w:rsidR="00425E5F" w:rsidRDefault="007C7C69" w:rsidP="00B3772F">
      <w:pPr>
        <w:pStyle w:val="a3"/>
        <w:numPr>
          <w:ilvl w:val="0"/>
          <w:numId w:val="15"/>
        </w:numPr>
        <w:tabs>
          <w:tab w:val="left" w:pos="1134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 xml:space="preserve">การคัดเลือก ให้คัดเลือกตามวันและเวลาที่ผู้ดำเนินการคัดเลือกกำหนด เว้นแต่ </w:t>
      </w:r>
    </w:p>
    <w:p w:rsidR="007C7C69" w:rsidRDefault="007C7C69" w:rsidP="00425E5F">
      <w:pPr>
        <w:tabs>
          <w:tab w:val="left" w:pos="1134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การคัดเลือกตามข้อ ๒.๖ ให้คัดเลือกตามวันและเวลาที่ส่วนราชการกำหนด</w:t>
      </w:r>
    </w:p>
    <w:p w:rsidR="00425E5F" w:rsidRDefault="007C7C69" w:rsidP="00B3772F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เกณฑ์การตัดสิน ผู้ผ่านเกณฑ์การคัดเลือกต้องได้คะแนนแต่ละภาคไม่ต่ำกว่าร้อยละ</w:t>
      </w:r>
    </w:p>
    <w:p w:rsidR="007C7C69" w:rsidRPr="00425E5F" w:rsidRDefault="007C7C69" w:rsidP="00425E5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 xml:space="preserve">หกสิบ  </w:t>
      </w:r>
    </w:p>
    <w:p w:rsidR="00425E5F" w:rsidRDefault="007C7C69" w:rsidP="00B3772F">
      <w:pPr>
        <w:pStyle w:val="a3"/>
        <w:numPr>
          <w:ilvl w:val="0"/>
          <w:numId w:val="15"/>
        </w:num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การบรรจุและแต่งตั้ง ให้บรรจุและแต่งตั้งผู้ได้รับการคัดเลือกตามจำนวนตำแหน่ง</w:t>
      </w:r>
    </w:p>
    <w:p w:rsidR="007C7C69" w:rsidRPr="00425E5F" w:rsidRDefault="007C7C69" w:rsidP="00425E5F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ว่างที่ประกาศไว้โดยไม่มีการขึ้นบัญชี</w:t>
      </w:r>
      <w:r w:rsidRPr="00425E5F">
        <w:rPr>
          <w:rFonts w:ascii="TH SarabunPSK" w:hAnsi="TH SarabunPSK" w:cs="TH SarabunPSK"/>
          <w:sz w:val="32"/>
          <w:szCs w:val="32"/>
        </w:rPr>
        <w:t xml:space="preserve">  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425E5F" w:rsidRPr="00425E5F" w:rsidRDefault="00425E5F" w:rsidP="00425E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6267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๔</w:t>
      </w:r>
      <w:r w:rsidRPr="00425E5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425E5F" w:rsidRPr="00425E5F" w:rsidRDefault="00425E5F" w:rsidP="00425E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8E62B4" w:rsidRPr="00A9123D" w:rsidRDefault="008E62B4" w:rsidP="008E62B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25E5F">
        <w:rPr>
          <w:rFonts w:ascii="TH SarabunPSK" w:hAnsi="TH SarabunPSK" w:cs="TH SarabunPSK" w:hint="cs"/>
          <w:b/>
          <w:bCs/>
          <w:sz w:val="32"/>
          <w:szCs w:val="32"/>
          <w:cs/>
        </w:rPr>
        <w:t>๒.๓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ข้อมูลการพัฒนาความก้าวหน้าตามสายอาชีพของข้าราชการครูและบุคลากรทางการศึกษา</w:t>
      </w:r>
    </w:p>
    <w:p w:rsidR="008E62B4" w:rsidRDefault="008E62B4" w:rsidP="008E62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สพป.สิงห์บุรี ได้พัฒนางาน และได้รับการแต่งตั้งให้ดำรงตำแหน่งและวิทยฐานะสูงขึ้น มีความก้าวหน้าตามสายอาชีพ ตามหลักเกณฑ์วิธีการ</w:t>
      </w:r>
    </w:p>
    <w:p w:rsidR="00334F42" w:rsidRDefault="008E62B4" w:rsidP="008E62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34F42" w:rsidRDefault="008E62B4" w:rsidP="00334F4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ได้จัดทำข้อมูลข้าราชการครูและบุคลากรทางการศึกษาดังกล่าว เพื่อใช้</w:t>
      </w:r>
    </w:p>
    <w:p w:rsidR="008E62B4" w:rsidRDefault="008E62B4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626765" w:rsidP="00334F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65" w:rsidRDefault="00983141" w:rsidP="00626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W w:w="11366" w:type="dxa"/>
        <w:tblInd w:w="-885" w:type="dxa"/>
        <w:tblLook w:val="04A0" w:firstRow="1" w:lastRow="0" w:firstColumn="1" w:lastColumn="0" w:noHBand="0" w:noVBand="1"/>
      </w:tblPr>
      <w:tblGrid>
        <w:gridCol w:w="339"/>
        <w:gridCol w:w="1221"/>
        <w:gridCol w:w="768"/>
        <w:gridCol w:w="1075"/>
        <w:gridCol w:w="768"/>
        <w:gridCol w:w="850"/>
        <w:gridCol w:w="1134"/>
        <w:gridCol w:w="768"/>
        <w:gridCol w:w="1075"/>
        <w:gridCol w:w="851"/>
        <w:gridCol w:w="850"/>
        <w:gridCol w:w="567"/>
        <w:gridCol w:w="442"/>
        <w:gridCol w:w="658"/>
      </w:tblGrid>
      <w:tr w:rsidR="008E62B4" w:rsidRPr="00F3531F" w:rsidTr="000E55FA">
        <w:trPr>
          <w:trHeight w:val="420"/>
        </w:trPr>
        <w:tc>
          <w:tcPr>
            <w:tcW w:w="113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8E62B4" w:rsidRPr="00F3531F" w:rsidTr="000E55FA">
        <w:trPr>
          <w:trHeight w:val="420"/>
        </w:trPr>
        <w:tc>
          <w:tcPr>
            <w:tcW w:w="1136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8E62B4" w:rsidRPr="00F3531F" w:rsidTr="000E55FA">
        <w:trPr>
          <w:trHeight w:val="420"/>
        </w:trPr>
        <w:tc>
          <w:tcPr>
            <w:tcW w:w="5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เดือนตุลาคม 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เดือนพฤศจิกายน 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วิทยฐานะ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ลด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ตาม จ.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ที่ได้รับวิทยฐานะ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ตาม จ.</w:t>
            </w: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ที่ได้รับวิทยฐานะ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BA5B4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5B4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2.11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2.04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94.74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94.90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3.06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ไม่มีวิทยฐานะ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ไม่มีวิทยฐานะ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F3531F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1099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F3531F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3531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334F42" w:rsidRDefault="00334F42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3D51" w:rsidRDefault="00D43D51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E62B4" w:rsidRDefault="00983141" w:rsidP="00334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</w:t>
      </w:r>
    </w:p>
    <w:tbl>
      <w:tblPr>
        <w:tblW w:w="11199" w:type="dxa"/>
        <w:tblInd w:w="-885" w:type="dxa"/>
        <w:tblLook w:val="04A0" w:firstRow="1" w:lastRow="0" w:firstColumn="1" w:lastColumn="0" w:noHBand="0" w:noVBand="1"/>
      </w:tblPr>
      <w:tblGrid>
        <w:gridCol w:w="339"/>
        <w:gridCol w:w="1377"/>
        <w:gridCol w:w="768"/>
        <w:gridCol w:w="919"/>
        <w:gridCol w:w="768"/>
        <w:gridCol w:w="791"/>
        <w:gridCol w:w="1276"/>
        <w:gridCol w:w="768"/>
        <w:gridCol w:w="933"/>
        <w:gridCol w:w="768"/>
        <w:gridCol w:w="791"/>
        <w:gridCol w:w="567"/>
        <w:gridCol w:w="442"/>
        <w:gridCol w:w="692"/>
      </w:tblGrid>
      <w:tr w:rsidR="008E62B4" w:rsidRPr="008D0191" w:rsidTr="000E55FA">
        <w:trPr>
          <w:trHeight w:val="420"/>
        </w:trPr>
        <w:tc>
          <w:tcPr>
            <w:tcW w:w="1119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8E62B4" w:rsidRPr="008D0191" w:rsidTr="000E55FA">
        <w:trPr>
          <w:trHeight w:val="420"/>
        </w:trPr>
        <w:tc>
          <w:tcPr>
            <w:tcW w:w="1119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8E62B4" w:rsidRPr="008D0191" w:rsidTr="000E55FA">
        <w:trPr>
          <w:trHeight w:val="42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เดือนตุลาคม 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เดือนพฤศจิกายน 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ลด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ตาม จ.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(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ตาม จ.</w:t>
            </w: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18.75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8D0191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18.75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75.00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6.25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6.25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E62B4" w:rsidRPr="008D0191" w:rsidTr="000E55FA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2B4" w:rsidRPr="008D0191" w:rsidRDefault="008E62B4" w:rsidP="000E55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D019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8E62B4" w:rsidRDefault="008E62B4" w:rsidP="008E62B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3D51" w:rsidRDefault="00D43D5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43D51" w:rsidRPr="00425E5F" w:rsidRDefault="00D43D51" w:rsidP="00D43D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334F42" w:rsidRDefault="00334F42" w:rsidP="008E62B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34F42" w:rsidRDefault="00334F42" w:rsidP="008E62B4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334F42" w:rsidRDefault="00983141" w:rsidP="00334F42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</w:p>
    <w:p w:rsidR="008E62B4" w:rsidRDefault="00BD0175" w:rsidP="008E62B4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</w:t>
      </w:r>
      <w:r w:rsidR="008E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เรื่อง กฎหมายที่เกี่ยวข้องกับธุรกรรมทางการเงิน </w:t>
      </w:r>
    </w:p>
    <w:p w:rsidR="008E62B4" w:rsidRPr="00112E53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2E53">
        <w:rPr>
          <w:rFonts w:ascii="TH SarabunPSK" w:hAnsi="TH SarabunPSK" w:cs="TH SarabunPSK"/>
          <w:sz w:val="32"/>
          <w:szCs w:val="32"/>
          <w:cs/>
        </w:rPr>
        <w:t xml:space="preserve">ด้วย ปัจจุบันพระราชบัญญัติ แก้ไขเพิ่มเติมประมวลกฎหมายแพ่งและพาณิชย์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112E53">
        <w:rPr>
          <w:rFonts w:ascii="TH SarabunPSK" w:hAnsi="TH SarabunPSK" w:cs="TH SarabunPSK"/>
          <w:sz w:val="32"/>
          <w:szCs w:val="32"/>
          <w:cs/>
        </w:rPr>
        <w:t>(ฉบับที่ ๒๐) พ.ศ. ๒๕๕๗ ประกาศในราชกิจจานุเบกษา เมื่อวันที่ ๑๓ พฤศจิกายน ๒๕๕๗ ซึ่งพระราชบัญญัตินี้ให้ใช้บังคับเมื่อพ้นกำหนดเก้าสิบวันนับแต่วันประกาศในราชกิจจานุเบกษาเป็นต้นไป ซึ่งหมายความว่าพระราชบัญญัตินี้ จะมีผลใช้บังคับตั้งแต่วันที่ ๑๒ กุมภาพันธ์ ๒๕๕๘ เป็นต้นไป ซึ่งเจตนารมณ์ของการประกาศใช้พระราชบัญญัติดังกล่าวนี้ เนื่องจากบทบัญญัติของประมวลกฎหมายแพ่งและพาณิชย์ที่ใช้บังคับอยู่ในปัจจุบันเกี่ยวกับการค้ำประกันยังไม่เพียงพอที่จะคุ้มครองสิทธิและให้ความเป็นธรรมแก่</w:t>
      </w:r>
      <w:r>
        <w:rPr>
          <w:rFonts w:ascii="TH SarabunPSK" w:hAnsi="TH SarabunPSK" w:cs="TH SarabunPSK"/>
          <w:sz w:val="32"/>
          <w:szCs w:val="32"/>
          <w:cs/>
        </w:rPr>
        <w:t>ผู้ค้ำประกัน และ</w:t>
      </w:r>
      <w:r w:rsidRPr="00112E53">
        <w:rPr>
          <w:rFonts w:ascii="TH SarabunPSK" w:hAnsi="TH SarabunPSK" w:cs="TH SarabunPSK"/>
          <w:sz w:val="32"/>
          <w:szCs w:val="32"/>
          <w:cs/>
        </w:rPr>
        <w:t xml:space="preserve">ผู้จำนองซึ่งมิใช่ลูกหนี้ชั้นต้น แต่เป็นเพียงบุคคลภายนอกที่ยอมผูกพันตนต่อเจ้าหนี้ในการที่จะชำระหนี้แทนลูกหนี้เท่านั้น โดยข้อเท็จจริงในทางปฏิบัติปรากฏว่าเจ้าหนี้ส่วนใหญ่ซึ่งเป็นสถาบันการเงินหรือผู้ประกอบอาชีพให้กู้ยืม มักจะอาศัยอำนาจต่อรองที่สูงกว่าหรือความได้เปรียบในทางการเงินกำหนดข้อตกลงอันเป็นการยกเว้นสิทธิ ของผู้ค้ำประกันหรือผู้จำนองตามที่กฎหมายบัญญัติไว้ หรือให้ค้ำประกันหรือผู้จำนองต้องรับผิดเสมือนเป็นลูกหนี้ชั้นต้น กรณีจึงส่งผลให้ผู้ค้ำประกันหรือผู้จำนองซึ่งเป็นประชาชนทั่วไปไม่ได้รับความคุ้มครองตามเจตนารมณ์ของกฎหมาย รวมทั้งต้องกลายเป็นผู้ถูกฟ้องล้มละลายอีกเป็นจำนวนมาก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 xml:space="preserve">ดังนั้น เพื่อสร้างความเป็นธรรมให้แก่ผู้ค้ำประกันและผู้จำนอง </w:t>
      </w:r>
      <w:r>
        <w:rPr>
          <w:rFonts w:ascii="TH SarabunPSK" w:hAnsi="TH SarabunPSK" w:cs="TH SarabunPSK" w:hint="cs"/>
          <w:sz w:val="32"/>
          <w:szCs w:val="32"/>
          <w:cs/>
        </w:rPr>
        <w:t>จึงได้</w:t>
      </w:r>
      <w:r w:rsidRPr="00112E53">
        <w:rPr>
          <w:rFonts w:ascii="TH SarabunPSK" w:hAnsi="TH SarabunPSK" w:cs="TH SarabunPSK"/>
          <w:sz w:val="32"/>
          <w:szCs w:val="32"/>
          <w:cs/>
        </w:rPr>
        <w:t>พระราชบัญญัตินี้</w:t>
      </w:r>
      <w:r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8E62B4" w:rsidRDefault="008E62B4" w:rsidP="008E62B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2E53">
        <w:rPr>
          <w:rFonts w:ascii="TH SarabunPSK" w:hAnsi="TH SarabunPSK" w:cs="TH SarabunPSK"/>
          <w:sz w:val="32"/>
          <w:szCs w:val="32"/>
          <w:cs/>
        </w:rPr>
        <w:t xml:space="preserve">สาระสำคัญของพระราชบัญญัตินี้ </w:t>
      </w:r>
      <w:r>
        <w:rPr>
          <w:rFonts w:ascii="TH SarabunPSK" w:hAnsi="TH SarabunPSK" w:cs="TH SarabunPSK" w:hint="cs"/>
          <w:sz w:val="32"/>
          <w:szCs w:val="32"/>
          <w:cs/>
        </w:rPr>
        <w:t>มีการแก้ไข</w:t>
      </w:r>
      <w:r w:rsidRPr="00112E53">
        <w:rPr>
          <w:rFonts w:ascii="TH SarabunPSK" w:hAnsi="TH SarabunPSK" w:cs="TH SarabunPSK"/>
          <w:sz w:val="32"/>
          <w:szCs w:val="32"/>
          <w:cs/>
        </w:rPr>
        <w:t>ในทำนองเพิ่มความคุ้มครองให้กับผู้ค้ำ</w:t>
      </w:r>
    </w:p>
    <w:p w:rsidR="008E62B4" w:rsidRPr="00112E53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2E53">
        <w:rPr>
          <w:rFonts w:ascii="TH SarabunPSK" w:hAnsi="TH SarabunPSK" w:cs="TH SarabunPSK"/>
          <w:sz w:val="32"/>
          <w:szCs w:val="32"/>
          <w:cs/>
        </w:rPr>
        <w:t>ประกันและผู้จำนองมากขึ้น โดยหลักการคือ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ไม่ต้องการให้ผู้ค้ำประกันหรือผู้จำนองโดยเฉพาะผู้จำนองที่เป็นบุคคลภายนอกที่นำทรัพย์สินของตนเองมาจำนองเพื่อหนี้ของผู้อื่นซึ่งถือว่าเป็นลูกหนี้ลำดับรอง จะต้องรับผิดเกินสมควร ยกตัวอย่างสาระสำคัญที่มีการแก้ไข ดังต่อไปนี้</w:t>
      </w:r>
    </w:p>
    <w:p w:rsidR="008E62B4" w:rsidRPr="008E62B4" w:rsidRDefault="008E62B4" w:rsidP="00B3772F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/>
          <w:sz w:val="32"/>
          <w:szCs w:val="32"/>
          <w:cs/>
        </w:rPr>
        <w:t>กำหนดรายละเอียดที่ต้องมีในสัญญาค้ำประกันและสัญญาจำนอง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ซึ่งเดิม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ประมวล</w:t>
      </w:r>
    </w:p>
    <w:p w:rsidR="008E62B4" w:rsidRPr="008E62B4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กฎหมายแพ่งและพาณิชย์ </w:t>
      </w:r>
      <w:r w:rsidRPr="008E62B4">
        <w:rPr>
          <w:rFonts w:ascii="TH SarabunPSK" w:hAnsi="TH SarabunPSK" w:cs="TH SarabunPSK"/>
          <w:sz w:val="32"/>
          <w:szCs w:val="32"/>
          <w:cs/>
        </w:rPr>
        <w:t>ไม่ได้กำหนดไว้โดยชัดเจนว่าสัญญาค้ำประกันและสัญญาจำนองจะต้องมีรายละเอียดอะไรบ้างเพียงแต่เป็นที่เข้าใจกันว่าข้อกำหนดในสัญญาค้ำประกันและสัญญาจำนองอย่างน้อยจะต้องมีองค์ประกอบที่อ่านแล้วเข้าใจได้ว่าเป็นการค้ำประกันหรือการจำนองตามกฎหมาย ส่วนในทางปฏิบัติการทำสัญญา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>ค้ำประกันและสัญญาจำนอง (นอกเหนือไปจากสัญญาจำนองที่ไปจดทะเบียนที่กรมที่ดิน) ก็มักจะอยู่ในรูปแบบของสัญญาที่ธนาคารกำหนด ซึ่งบางครั้งอาจพบว่ามีการกำหนดขอบเขตความรับผิดของผู้ค้ำประกันหรือ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>ผู้จำนองไม่ชัดเจน แต่ตาม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พ.ร.บ.แก้ไขฯนี้ กำหนดให้จะต้องระบุวัตถุประสงค์ในการก่อหนี้รายที่ค้ำประกันหรือจำนอง ลักษณะของมูล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ห</w:t>
      </w:r>
      <w:r w:rsidRPr="008E62B4">
        <w:rPr>
          <w:rFonts w:ascii="TH SarabunPSK" w:hAnsi="TH SarabunPSK" w:cs="TH SarabunPSK"/>
          <w:sz w:val="32"/>
          <w:szCs w:val="32"/>
          <w:cs/>
        </w:rPr>
        <w:t>นี้ จำนวนเงินสูงสุดที่ค้ำประกันหรือจำนอง และระยะเวลาในการก่อหนี้ที่จะค้ำประกันหรือจำนอง (เว้นแต่ในสัญญาบางประเภท เช่น สัญญาที่ก่อหนี้หมุนเวียนจำพวก</w:t>
      </w:r>
      <w:r w:rsidRPr="008E62B4">
        <w:rPr>
          <w:rFonts w:ascii="TH SarabunPSK" w:hAnsi="TH SarabunPSK" w:cs="TH SarabunPSK"/>
          <w:sz w:val="32"/>
          <w:szCs w:val="32"/>
        </w:rPr>
        <w:t xml:space="preserve"> Revolving Loan </w:t>
      </w:r>
      <w:r w:rsidRPr="008E62B4">
        <w:rPr>
          <w:rFonts w:ascii="TH SarabunPSK" w:hAnsi="TH SarabunPSK" w:cs="TH SarabunPSK"/>
          <w:sz w:val="32"/>
          <w:szCs w:val="32"/>
          <w:cs/>
        </w:rPr>
        <w:t>เป็นต้น จะไม่กำหนดระยะเวลาดังกล่าวก็ได้) ซึ่งจะทำให้สัญญาค้ำประกันหรือสัญญาจำนองมีความชัดเจนยิ่งขึ้น ผู้ค้ำประกันหรือผู้จำนองเองก็จะได้ทราบขอบเขตความรับผิดของตนเองเมื่อจะตัดสินใจเข้าค้ำประกันหรือจำนอง</w:t>
      </w:r>
    </w:p>
    <w:p w:rsidR="008E62B4" w:rsidRPr="008E62B4" w:rsidRDefault="008E62B4" w:rsidP="00B3772F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/>
          <w:sz w:val="32"/>
          <w:szCs w:val="32"/>
          <w:cs/>
        </w:rPr>
        <w:t>การกำหนดให้ข้อตกลงเกี่ยวกับการค้ำประกันหรือจำนองบางประการที่เป็นการเพิ่ม</w:t>
      </w:r>
    </w:p>
    <w:p w:rsidR="008E62B4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/>
          <w:sz w:val="32"/>
          <w:szCs w:val="32"/>
          <w:cs/>
        </w:rPr>
        <w:t>ภาระให้กับผู้ค้ำประกันหรือผู้จำนองเป็นโมฆะ เช่นข้อกำหนดที่ให้ผู้ค้ำประกันต้องรับผิดอย่างเดียวกับลูกหนี้ร่วม</w:t>
      </w:r>
      <w:r w:rsidRPr="008E62B4">
        <w:rPr>
          <w:rFonts w:ascii="TH SarabunPSK" w:hAnsi="TH SarabunPSK" w:cs="TH SarabunPSK"/>
          <w:sz w:val="32"/>
          <w:szCs w:val="32"/>
        </w:rPr>
        <w:t xml:space="preserve">, </w:t>
      </w:r>
      <w:r w:rsidRPr="008E62B4">
        <w:rPr>
          <w:rFonts w:ascii="TH SarabunPSK" w:hAnsi="TH SarabunPSK" w:cs="TH SarabunPSK"/>
          <w:sz w:val="32"/>
          <w:szCs w:val="32"/>
          <w:cs/>
        </w:rPr>
        <w:t>ข้อกำหนดที่ทำให้ผู้จำนองซึ่งเป็นบุคคลภายนอกต้องรับผิดเกินราคาทรัพย์สินที่จำนอง</w:t>
      </w:r>
      <w:r w:rsidRPr="008E62B4">
        <w:rPr>
          <w:rFonts w:ascii="TH SarabunPSK" w:hAnsi="TH SarabunPSK" w:cs="TH SarabunPSK"/>
          <w:sz w:val="32"/>
          <w:szCs w:val="32"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นอกจากนี้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ยัง</w:t>
      </w:r>
      <w:r w:rsidRPr="008E62B4">
        <w:rPr>
          <w:rFonts w:ascii="TH SarabunPSK" w:hAnsi="TH SarabunPSK" w:cs="TH SarabunPSK"/>
          <w:sz w:val="32"/>
          <w:szCs w:val="32"/>
          <w:cs/>
        </w:rPr>
        <w:t>แก้ไขให้ข้อตกลงที่กำหนดไว้ล่วงหน้าให้ผู้ค้ำประกันหรือผู้จำนองซึ่งเป็นบุคคลภายนอกจะต้องรับผิดในหนี้ต่อไป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>ในกรณีที่เจ้าหนี้ผ่อนระยะเวลาการชำระหนี้ให้ลูกหนี้นั้นใช้บังคับไม่ได้ ซึ่งเดิมทีศาลฎีกาเคยมีแนววินิจฉัย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>ในทำนองที่ว่าข้อกำหนดเหล่านี้เป็นเรื่องของข้อตกลงระหว่างคู่สัญญาให้ใช้บังคับได้</w:t>
      </w:r>
    </w:p>
    <w:p w:rsidR="008E62B4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E62B4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E62B4" w:rsidRDefault="00983141" w:rsidP="00D43D5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</w:p>
    <w:p w:rsidR="008E62B4" w:rsidRDefault="008E62B4" w:rsidP="00B3772F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/>
          <w:sz w:val="32"/>
          <w:szCs w:val="32"/>
          <w:cs/>
        </w:rPr>
        <w:t>การกำหนดวิธีการบอกกล่าวให้ผู้ค้ำประกันชำระหนี้ตามสัญญาค้ำประกัน หรือ</w:t>
      </w:r>
    </w:p>
    <w:p w:rsidR="008E62B4" w:rsidRPr="008E62B4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E62B4">
        <w:rPr>
          <w:rFonts w:ascii="TH SarabunPSK" w:hAnsi="TH SarabunPSK" w:cs="TH SarabunPSK"/>
          <w:sz w:val="32"/>
          <w:szCs w:val="32"/>
          <w:cs/>
        </w:rPr>
        <w:t>บังคับจำนองตามสัญญาจำนอง ซึ่งกรณีของการค้ำประกัน ปพพ. เดิมกำหนดให้เจ้าหนี้เรียกให้ผู้ค้ำประกันชำระหนี้ได้เมื่อลูกหนี้ผิดนัด โดยไม่ได้กำหนดรายละเอียดในการบอกกล่าวไว้ แต่ในพ.ร.บ.แก้ไขฯนี้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ได้กำหนดไว้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 xml:space="preserve">อย่างชัดเจนว่าการบอกกล่าวให้ผู้ค้ำประกันชำระหนี้จะต้องทำภายใน 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๖๐</w:t>
      </w:r>
      <w:r w:rsidRPr="008E62B4">
        <w:rPr>
          <w:rFonts w:ascii="TH SarabunPSK" w:hAnsi="TH SarabunPSK" w:cs="TH SarabunPSK"/>
          <w:sz w:val="32"/>
          <w:szCs w:val="32"/>
          <w:cs/>
        </w:rPr>
        <w:t xml:space="preserve"> วัน นับแต่ลูกหนี้ผิดนัด ไม่เช่นนั้น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>ผู้ค้ำประกันไม่ต้องรับผิดในดอกเบี้ย ค่าสินไหมทดแทน หรือภาระใดๆ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ที่เกิดขึ้นภายหลังจากพ้นกำหนดเวลาดังกล่าว ส่วนกรณีของการจำนอง ปพพ. เดิมไม่ได้กำหนดระยะเวลาที่ขัดเจนสำหรับการทำจดหมายบอกกล่าวให้ลูกหนี้ชำระหนี้ก่อนการบังคับจำนอง และไม่ได้กำหนดให้ต้องบอก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แต่ตาม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พ.ร.บ.แก้ไขฯ ได้กำหนด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8E62B4">
        <w:rPr>
          <w:rFonts w:ascii="TH SarabunPSK" w:hAnsi="TH SarabunPSK" w:cs="TH SarabunPSK"/>
          <w:sz w:val="32"/>
          <w:szCs w:val="32"/>
          <w:cs/>
        </w:rPr>
        <w:t xml:space="preserve">ให้ชัดเจนยิ่งขึ้นว่ากำหนดระยะเวลาให้ชำระหนี้ตามสมควรนั้นจะต้องไม่น้อยกว่า 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๖๐</w:t>
      </w:r>
      <w:r w:rsidRPr="008E62B4">
        <w:rPr>
          <w:rFonts w:ascii="TH SarabunPSK" w:hAnsi="TH SarabunPSK" w:cs="TH SarabunPSK"/>
          <w:sz w:val="32"/>
          <w:szCs w:val="32"/>
          <w:cs/>
        </w:rPr>
        <w:t xml:space="preserve"> วัน นับตั้งแต่วันที่ลูกหนี้ได้รับการบอกกล่าว และหากผู้จำนองเป็นบุคคลภายนอกจะต้องทำคำบอกกล่าวไปถึงผู้รับจำนองที่เป็นบุคคลภายนอกนั้นภายใน 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8E62B4">
        <w:rPr>
          <w:rFonts w:ascii="TH SarabunPSK" w:hAnsi="TH SarabunPSK" w:cs="TH SarabunPSK"/>
          <w:sz w:val="32"/>
          <w:szCs w:val="32"/>
          <w:cs/>
        </w:rPr>
        <w:t xml:space="preserve"> วัน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นับแต่ส่งจดหมายบอกกล่าวให้ลูกหนี้ ไม่เช่น</w:t>
      </w:r>
      <w:r w:rsidRPr="008E62B4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Pr="008E62B4">
        <w:rPr>
          <w:rFonts w:ascii="TH SarabunPSK" w:hAnsi="TH SarabunPSK" w:cs="TH SarabunPSK"/>
          <w:sz w:val="32"/>
          <w:szCs w:val="32"/>
          <w:cs/>
        </w:rPr>
        <w:t>ผู้จำนองที่เป็นบุคคลภายนอกจะไม่ต้องรับผิดในดอกเบี้ยและค่าสินไหมทดแทนต่างๆ</w:t>
      </w:r>
      <w:r w:rsidRPr="008E62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62B4">
        <w:rPr>
          <w:rFonts w:ascii="TH SarabunPSK" w:hAnsi="TH SarabunPSK" w:cs="TH SarabunPSK"/>
          <w:sz w:val="32"/>
          <w:szCs w:val="32"/>
          <w:cs/>
        </w:rPr>
        <w:t>ที่เกิดขึ้นหลังจากพ้นกำหนดระยะเวลาดังกล่าว</w:t>
      </w:r>
    </w:p>
    <w:p w:rsidR="008E62B4" w:rsidRDefault="008E62B4" w:rsidP="008E62B4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อนึ่ง </w:t>
      </w:r>
      <w:r w:rsidRPr="00112E53">
        <w:rPr>
          <w:rFonts w:ascii="TH SarabunPSK" w:hAnsi="TH SarabunPSK" w:cs="TH SarabunPSK"/>
          <w:sz w:val="32"/>
          <w:szCs w:val="32"/>
          <w:cs/>
        </w:rPr>
        <w:t xml:space="preserve">แม้ว่ามาตรา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๑๘</w:t>
      </w:r>
      <w:r w:rsidRPr="00112E53">
        <w:rPr>
          <w:rFonts w:ascii="TH SarabunPSK" w:hAnsi="TH SarabunPSK" w:cs="TH SarabunPSK"/>
          <w:sz w:val="32"/>
          <w:szCs w:val="32"/>
          <w:cs/>
        </w:rPr>
        <w:t xml:space="preserve"> ของพ.ร.บ.แก้ไขฯ กำหนดไว้ว่าการแก้ไขครั้งนี้จะไม่มีผลกระทบ</w:t>
      </w:r>
    </w:p>
    <w:p w:rsidR="008E62B4" w:rsidRPr="00112E53" w:rsidRDefault="008E62B4" w:rsidP="008E62B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2E53">
        <w:rPr>
          <w:rFonts w:ascii="TH SarabunPSK" w:hAnsi="TH SarabunPSK" w:cs="TH SarabunPSK"/>
          <w:sz w:val="32"/>
          <w:szCs w:val="32"/>
          <w:cs/>
        </w:rPr>
        <w:t>ถึงสัญญาที่ได้ทำก่อนที่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พ.ร.บ.แก้ไขฯ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จะมีผลใช้บังคับ แต่อาจมีข้อยกเว้นในกรณีที่มีข้อกำหนดใน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พ.ร.บ.แก้ไขฯ 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กำหนดไว้ชัดเจนว่าให้ใช้บังคับกับสัญญาที่ได้ทำไปก่อนที่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พ.ร.บ.แก้ไขฯ จะมีผลใช้บังคับด้วย เช่น ข้อกำหนดเกี่ยวกับวิธีการบอกกล่าวให้ผู้ค้ำประกันชำระหนี้ หรือการบอกกล่าวให้ลูกหนี้ชำระหนี้ก่อนบังคับจำนองให้ใช้กับกรณีที่การผิดนัดเกิดขึ้นภายหลังจาก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พ.ร.บ.แก้ไขฯ มีผลบังคับใช้ด้วย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แม้ว่าสัญญาจะทำขึ้นก่อนวันที่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E53">
        <w:rPr>
          <w:rFonts w:ascii="TH SarabunPSK" w:hAnsi="TH SarabunPSK" w:cs="TH SarabunPSK"/>
          <w:sz w:val="32"/>
          <w:szCs w:val="32"/>
          <w:cs/>
        </w:rPr>
        <w:t>พ.ร.บ.แก้ไขฯ จะมีผลใช้บังคับก็ตาม เป็นต้น ซึ่งส่งผลให้การแก้ไขเพิ่มเติมบทกฎหมายเกี่ยวกับการค้ำประกันและการจำนองในครั้งนี้น่าจะส่งผลกระทบต่อสัญญาค้ำประกันและสัญญาจำนองหลายฉบ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12E53">
        <w:rPr>
          <w:rFonts w:ascii="TH SarabunPSK" w:hAnsi="TH SarabunPSK" w:cs="TH SarabunPSK"/>
          <w:sz w:val="32"/>
          <w:szCs w:val="32"/>
          <w:cs/>
        </w:rPr>
        <w:t>ซึ่งได้ทำไปแล้ว หรือที่กำลังจะเข้าทำในอนาคตอันใกล้นี้ ซึ่งคู่สัญญาควรให้ความสนใจและอาจพิจารณาแก้ไขสัญญาตามเหมาะสมเพื่อมิให้ข้อสัญญาดังกล่าวขัดต่อกฎหมายจนอาจส่งผลต่อการบังคับใช้ในอนาคต</w:t>
      </w:r>
    </w:p>
    <w:p w:rsidR="00626765" w:rsidRDefault="00626765" w:rsidP="006267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แจ้งให้ที่ประชุมผู้บริหาร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26765" w:rsidRPr="00425E5F" w:rsidRDefault="00626765" w:rsidP="006267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5E5F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 w:hint="cs"/>
          <w:sz w:val="32"/>
          <w:szCs w:val="32"/>
          <w:cs/>
        </w:rPr>
        <w:tab/>
      </w:r>
      <w:r w:rsidRPr="00425E5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 w:rsidRPr="00425E5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175D0D" w:rsidRDefault="00175D0D" w:rsidP="00BD0175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="008F518B"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8E25F2" w:rsidRPr="008E25F2" w:rsidRDefault="008E25F2" w:rsidP="008E25F2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5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๓.๑  </w:t>
      </w:r>
      <w:r w:rsidRPr="008E25F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การจัดทำแผนปฏิบัติการประจำปีงบประมาณ พ.ศ. 255</w:t>
      </w:r>
      <w:r w:rsidRPr="008E25F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8E25F2" w:rsidRDefault="008E25F2" w:rsidP="008E25F2">
      <w:pPr>
        <w:spacing w:after="0" w:line="240" w:lineRule="auto"/>
        <w:ind w:left="1080" w:firstLine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E25F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ตามที่สำนักงานเขตพื้นที่การศึกษาประถมศึกษาสิงห์บุรี  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>กำหนดกรอบทิศทางการ</w:t>
      </w:r>
    </w:p>
    <w:p w:rsidR="008E25F2" w:rsidRPr="008E25F2" w:rsidRDefault="008E25F2" w:rsidP="008E25F2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พัฒนาคุณภาพการศึกษาประจำปีงบประมาณ พ.ศ. 2558 </w:t>
      </w:r>
      <w:r w:rsidRPr="008E25F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เพื่อให้หน่วยงานในสังกัดทุกระดับ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E25F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ใช้เป็นกรอบการดำเนินงานและขับเคลื่อนการบริหารจัดการศึกษา 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และได้แจ้งกรอบทิศทางการพัฒนาคุณภาพการจัดการศึกษาให้ผู้มีส่วนเกี่ยวข้องทราบ และจัดทำรายละเอียดแผนงานโครงการ ให้มีความเชื่อมโยงสอดคล้อง กับกรอบทิศทางนโยบายดังกล่าว</w:t>
      </w:r>
    </w:p>
    <w:p w:rsidR="008E25F2" w:rsidRDefault="008E25F2" w:rsidP="008E25F2">
      <w:pPr>
        <w:spacing w:after="0" w:line="240" w:lineRule="auto"/>
        <w:ind w:left="720" w:firstLine="140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บัดนี้  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>คณะกรรมการพิจารณากลั่นกรองโครงการ  ได้ดำเนินการประชุมพิจารณา</w:t>
      </w:r>
    </w:p>
    <w:p w:rsidR="008E25F2" w:rsidRPr="008E25F2" w:rsidRDefault="008E25F2" w:rsidP="008E25F2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กลั่นกรองโครงการ  เมื่อวันที่ 8 ธันวาคม 2557 </w:t>
      </w:r>
      <w:r w:rsidRPr="008E25F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>ผลการดำเนินการตามเอกสารแนบท้าย</w:t>
      </w:r>
      <w:r w:rsidR="007C36A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C36AE" w:rsidRPr="007C36AE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(เอกสารหมายเลข</w:t>
      </w:r>
      <w:r w:rsidR="00626765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 xml:space="preserve"> ๕</w:t>
      </w:r>
      <w:r w:rsidR="007C36AE" w:rsidRPr="007C36AE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)</w:t>
      </w:r>
      <w:r w:rsidRPr="008E25F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7C36AE" w:rsidRPr="00307CE8" w:rsidRDefault="007C36AE" w:rsidP="007C36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แจ้งให้ที่ประชุมคณะผู้บริหารของ สพป.สิงห์บุรี</w:t>
      </w:r>
      <w:r w:rsidRPr="00307CE8">
        <w:rPr>
          <w:rFonts w:ascii="TH SarabunPSK" w:hAnsi="TH SarabunPSK" w:cs="TH SarabunPSK"/>
          <w:sz w:val="32"/>
          <w:szCs w:val="32"/>
          <w:cs/>
        </w:rPr>
        <w:t>ทราบ</w:t>
      </w:r>
    </w:p>
    <w:p w:rsidR="007C36AE" w:rsidRDefault="007C36AE" w:rsidP="007C36A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8E25F2" w:rsidRDefault="008E25F2" w:rsidP="00BD0175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8E25F2" w:rsidRDefault="008E25F2" w:rsidP="00BD0175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8E25F2" w:rsidRPr="00983141" w:rsidRDefault="00983141" w:rsidP="007C36AE">
      <w:pPr>
        <w:spacing w:before="240"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 w:rsidRPr="00983141">
        <w:rPr>
          <w:rFonts w:ascii="TH SarabunPSK" w:hAnsi="TH SarabunPSK" w:cs="TH SarabunPSK" w:hint="cs"/>
          <w:sz w:val="32"/>
          <w:szCs w:val="32"/>
          <w:cs/>
        </w:rPr>
        <w:lastRenderedPageBreak/>
        <w:t>๑๕</w:t>
      </w:r>
    </w:p>
    <w:p w:rsidR="00E646C1" w:rsidRPr="008E25F2" w:rsidRDefault="00E646C1" w:rsidP="00E646C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5F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36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C36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E25F2" w:rsidRPr="008E25F2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="007C36A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8E25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เรื่อง การปรับปรุงเว็บไซต์ของแต่ละกลุ่มภายในสำนักงานเขตฯ </w:t>
      </w:r>
    </w:p>
    <w:p w:rsidR="00E646C1" w:rsidRPr="00E646C1" w:rsidRDefault="00E646C1" w:rsidP="00E646C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646C1">
        <w:rPr>
          <w:rFonts w:ascii="TH SarabunIT๙" w:hAnsi="TH SarabunIT๙" w:cs="TH SarabunIT๙"/>
          <w:sz w:val="32"/>
          <w:szCs w:val="32"/>
          <w:cs/>
        </w:rPr>
        <w:t>ด้วยได้รับมอบหมายให้แจ้งทุกกลุ่มงานดำเนินการปรับปรุงเว็บไซต์ของแต่ละกลุ่มให้เป็นปัจจุบัน มีข่าวประชาสัมพันธ์ เผยแพร่การจัดกิจกรรมของแต่ละกลุ่มงาน พร้อมทั้งเผยแพร่ระเบียบปฏิบัติ ก</w:t>
      </w:r>
      <w:r>
        <w:rPr>
          <w:rFonts w:ascii="TH SarabunIT๙" w:hAnsi="TH SarabunIT๙" w:cs="TH SarabunIT๙" w:hint="cs"/>
          <w:sz w:val="32"/>
          <w:szCs w:val="32"/>
          <w:cs/>
        </w:rPr>
        <w:t>ฎ</w:t>
      </w:r>
      <w:r w:rsidRPr="00E646C1">
        <w:rPr>
          <w:rFonts w:ascii="TH SarabunIT๙" w:hAnsi="TH SarabunIT๙" w:cs="TH SarabunIT๙"/>
          <w:sz w:val="32"/>
          <w:szCs w:val="32"/>
          <w:cs/>
        </w:rPr>
        <w:t>หมายที่เกี่ยวข้องเพื่อเป็นประโยชน์สำหรับโรงเรียนในสังกัดและประชาชนทั่วไป การดำเนินการจะมีคณะกรรมการประเมินผลประกอบด้วย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1) </w:t>
      </w:r>
      <w:r w:rsidRPr="00E646C1">
        <w:rPr>
          <w:rFonts w:ascii="TH SarabunIT๙" w:hAnsi="TH SarabunIT๙" w:cs="TH SarabunIT๙"/>
          <w:sz w:val="32"/>
          <w:szCs w:val="32"/>
          <w:cs/>
        </w:rPr>
        <w:t>นายทิชาก</w:t>
      </w:r>
      <w:r w:rsidR="007C36AE">
        <w:rPr>
          <w:rFonts w:ascii="TH SarabunIT๙" w:hAnsi="TH SarabunIT๙" w:cs="TH SarabunIT๙"/>
          <w:sz w:val="32"/>
          <w:szCs w:val="32"/>
          <w:cs/>
        </w:rPr>
        <w:t>ร  กันหะ</w:t>
      </w:r>
      <w:r w:rsidR="007C36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C36AE">
        <w:rPr>
          <w:rFonts w:ascii="TH SarabunIT๙" w:hAnsi="TH SarabunIT๙" w:cs="TH SarabunIT๙"/>
          <w:sz w:val="32"/>
          <w:szCs w:val="32"/>
          <w:cs/>
        </w:rPr>
        <w:t>รอง ผอ.สพป.สิงห์บุรี</w:t>
      </w:r>
      <w:r w:rsidR="007C36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646C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646C1">
        <w:rPr>
          <w:rFonts w:ascii="TH SarabunIT๙" w:hAnsi="TH SarabunIT๙" w:cs="TH SarabunIT๙"/>
          <w:sz w:val="32"/>
          <w:szCs w:val="32"/>
          <w:cs/>
        </w:rPr>
        <w:t xml:space="preserve">นางลาวัลย์  พิชญวรรธน์ </w:t>
      </w:r>
      <w:r>
        <w:rPr>
          <w:rFonts w:ascii="TH SarabunIT๙" w:hAnsi="TH SarabunIT๙" w:cs="TH SarabunIT๙"/>
          <w:sz w:val="32"/>
          <w:szCs w:val="32"/>
          <w:cs/>
        </w:rPr>
        <w:t xml:space="preserve"> รอง ผอ.สพป.สิงห์บุรี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46C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646C1">
        <w:rPr>
          <w:rFonts w:ascii="TH SarabunIT๙" w:hAnsi="TH SarabunIT๙" w:cs="TH SarabunIT๙"/>
          <w:sz w:val="32"/>
          <w:szCs w:val="32"/>
          <w:cs/>
        </w:rPr>
        <w:t>นางสาวทิพรัตน์  โสภาจารีย์  ผู้อำนวยการกลุ่มนโยบายและแผน  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proofErr w:type="gramStart"/>
      <w:r w:rsidRPr="00E646C1">
        <w:rPr>
          <w:rFonts w:ascii="TH SarabunIT๙" w:hAnsi="TH SarabunIT๙" w:cs="TH SarabunIT๙"/>
          <w:sz w:val="32"/>
          <w:szCs w:val="32"/>
          <w:cs/>
        </w:rPr>
        <w:t>นางสาวอนงค์  บุญเอ</w:t>
      </w:r>
      <w:r>
        <w:rPr>
          <w:rFonts w:ascii="TH SarabunIT๙" w:hAnsi="TH SarabunIT๙" w:cs="TH SarabunIT๙"/>
          <w:sz w:val="32"/>
          <w:szCs w:val="32"/>
          <w:cs/>
        </w:rPr>
        <w:t>ี่ยม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 xml:space="preserve">  นักวิเคราะห์นโยบายและแผน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46C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646C1">
        <w:rPr>
          <w:rFonts w:ascii="TH SarabunIT๙" w:hAnsi="TH SarabunIT๙" w:cs="TH SarabunIT๙"/>
          <w:sz w:val="32"/>
          <w:szCs w:val="32"/>
          <w:cs/>
        </w:rPr>
        <w:t>นางชนิภา  เอี่ยมสุว</w:t>
      </w:r>
      <w:r>
        <w:rPr>
          <w:rFonts w:ascii="TH SarabunIT๙" w:hAnsi="TH SarabunIT๙" w:cs="TH SarabunIT๙"/>
          <w:sz w:val="32"/>
          <w:szCs w:val="32"/>
          <w:cs/>
        </w:rPr>
        <w:t>รรณ์  นักวิเคราะห์นโยบายและแผน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46C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646C1">
        <w:rPr>
          <w:rFonts w:ascii="TH SarabunIT๙" w:hAnsi="TH SarabunIT๙" w:cs="TH SarabunIT๙"/>
          <w:sz w:val="32"/>
          <w:szCs w:val="32"/>
          <w:cs/>
        </w:rPr>
        <w:t>นางสายรุ้ง  ชื่นชม  น</w:t>
      </w:r>
      <w:r>
        <w:rPr>
          <w:rFonts w:ascii="TH SarabunIT๙" w:hAnsi="TH SarabunIT๙" w:cs="TH SarabunIT๙"/>
          <w:sz w:val="32"/>
          <w:szCs w:val="32"/>
          <w:cs/>
        </w:rPr>
        <w:t>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646C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646C1" w:rsidRPr="00E646C1" w:rsidRDefault="00E646C1" w:rsidP="00E646C1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646C1">
        <w:rPr>
          <w:rFonts w:ascii="TH SarabunIT๙" w:hAnsi="TH SarabunIT๙" w:cs="TH SarabunIT๙"/>
          <w:sz w:val="32"/>
          <w:szCs w:val="32"/>
          <w:cs/>
        </w:rPr>
        <w:t>นางทัศนีย์  ค</w:t>
      </w:r>
      <w:r>
        <w:rPr>
          <w:rFonts w:ascii="TH SarabunIT๙" w:hAnsi="TH SarabunIT๙" w:cs="TH SarabunIT๙"/>
          <w:sz w:val="32"/>
          <w:szCs w:val="32"/>
          <w:cs/>
        </w:rPr>
        <w:t>ำนึง  นักวิเคราะห์นโยบายและแผน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46C1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E646C1" w:rsidRPr="00E646C1" w:rsidRDefault="00E646C1" w:rsidP="00E646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646C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46C1">
        <w:rPr>
          <w:rFonts w:ascii="TH SarabunIT๙" w:hAnsi="TH SarabunIT๙" w:cs="TH SarabunIT๙"/>
          <w:sz w:val="32"/>
          <w:szCs w:val="32"/>
          <w:cs/>
        </w:rPr>
        <w:t>คณะกรรมการประเมินผลจะดำเนินการประเมินผลเว็บไซต์ของแต่ละกลุ่ม ในวันที่  15  มกราคม  2558</w:t>
      </w:r>
      <w:r w:rsidRPr="00E646C1">
        <w:rPr>
          <w:rFonts w:ascii="TH SarabunIT๙" w:hAnsi="TH SarabunIT๙" w:cs="TH SarabunIT๙"/>
          <w:sz w:val="32"/>
          <w:szCs w:val="32"/>
        </w:rPr>
        <w:t xml:space="preserve">  </w:t>
      </w:r>
      <w:r w:rsidRPr="00E646C1">
        <w:rPr>
          <w:rFonts w:ascii="TH SarabunIT๙" w:hAnsi="TH SarabunIT๙" w:cs="TH SarabunIT๙" w:hint="cs"/>
          <w:sz w:val="32"/>
          <w:szCs w:val="32"/>
          <w:cs/>
        </w:rPr>
        <w:t>พร้อมแจ้งผลการประเมินเว็บไซต์ ให้ทุกกลุ่มทราบ ภายในวันที่  16  มกราคม  2558</w:t>
      </w:r>
    </w:p>
    <w:p w:rsidR="007C36AE" w:rsidRPr="00307CE8" w:rsidRDefault="007C36AE" w:rsidP="007C36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แจ้งให้ที่ประชุมคณะผู้บริหารของ สพป.สิงห์บุรี</w:t>
      </w:r>
      <w:r w:rsidRPr="00307CE8">
        <w:rPr>
          <w:rFonts w:ascii="TH SarabunPSK" w:hAnsi="TH SarabunPSK" w:cs="TH SarabunPSK"/>
          <w:sz w:val="32"/>
          <w:szCs w:val="32"/>
          <w:cs/>
        </w:rPr>
        <w:t>ทราบ</w:t>
      </w:r>
    </w:p>
    <w:p w:rsidR="007C36AE" w:rsidRDefault="007C36AE" w:rsidP="007C36A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8E25F2" w:rsidRPr="008F518B" w:rsidRDefault="008E25F2" w:rsidP="007C36AE">
      <w:pPr>
        <w:spacing w:after="0" w:line="240" w:lineRule="auto"/>
        <w:ind w:left="2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="007C36AE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8F51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F518B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การติดตามผลการดำเนินงานตามนโยบายรัฐมนตรีว่าการ</w:t>
      </w:r>
    </w:p>
    <w:p w:rsidR="008E25F2" w:rsidRPr="008F518B" w:rsidRDefault="008E25F2" w:rsidP="007C36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518B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  <w:r w:rsidRPr="008F518B">
        <w:rPr>
          <w:rFonts w:ascii="TH SarabunIT๙" w:hAnsi="TH SarabunIT๙" w:cs="TH SarabunIT๙"/>
          <w:b/>
          <w:bCs/>
          <w:sz w:val="32"/>
          <w:szCs w:val="32"/>
          <w:cs/>
        </w:rPr>
        <w:t>ระทรวงศึกษาธิการ และรายงานผลการดำเนินงานตาม</w:t>
      </w:r>
      <w:r w:rsidRPr="008F51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นโยบายเร่งด่วน ๑๐ นโยบาย </w:t>
      </w:r>
    </w:p>
    <w:p w:rsidR="008E25F2" w:rsidRDefault="008E25F2" w:rsidP="007C36AE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ด้วย สพฐ. กำหนดการติดตามผลการดำเนินงานตามนโยบายรัฐมนตรีว่าการ</w:t>
      </w:r>
    </w:p>
    <w:p w:rsidR="008E25F2" w:rsidRPr="008F518B" w:rsidRDefault="008E25F2" w:rsidP="007C36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กระทรวงศึกษาธิการ และรายงานผลการดำเนินงานตามนโยบายเร่งด่วน 10 นโยบาย ของทุกเดือน ตลอด 3 เดือนแรก ของปีงบประมาณ 2558 ซึ่งกำหนดการติดตาม ครั้งที่ 2 ของสพป.สิงห์บุรี  เมื่อวันที่ 11 ธันวาคม  2557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F518B">
        <w:rPr>
          <w:rFonts w:ascii="TH SarabunIT๙" w:hAnsi="TH SarabunIT๙" w:cs="TH SarabunIT๙"/>
          <w:sz w:val="32"/>
          <w:szCs w:val="32"/>
        </w:rPr>
        <w:t xml:space="preserve">  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Pr="008F518B">
        <w:rPr>
          <w:rFonts w:ascii="TH SarabunIT๙" w:hAnsi="TH SarabunIT๙" w:cs="TH SarabunIT๙"/>
          <w:sz w:val="32"/>
          <w:szCs w:val="32"/>
          <w:cs/>
        </w:rPr>
        <w:t>คณะติดตาม จำนวน 3 ท่าน ดังนี้</w:t>
      </w:r>
    </w:p>
    <w:p w:rsidR="008E25F2" w:rsidRPr="008F518B" w:rsidRDefault="008E25F2" w:rsidP="00B3772F">
      <w:pPr>
        <w:numPr>
          <w:ilvl w:val="0"/>
          <w:numId w:val="1"/>
        </w:num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 xml:space="preserve">นางอรางค์ลักษณ์  มณีศิริ   </w:t>
      </w:r>
      <w:r w:rsidRPr="008F518B">
        <w:rPr>
          <w:rFonts w:ascii="TH SarabunIT๙" w:hAnsi="TH SarabunIT๙" w:cs="TH SarabunIT๙"/>
          <w:sz w:val="32"/>
          <w:szCs w:val="32"/>
          <w:cs/>
        </w:rPr>
        <w:tab/>
        <w:t>สตผ.</w:t>
      </w:r>
      <w:r w:rsidRPr="008F518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E25F2" w:rsidRPr="008F518B" w:rsidRDefault="008E25F2" w:rsidP="00B3772F">
      <w:pPr>
        <w:numPr>
          <w:ilvl w:val="0"/>
          <w:numId w:val="1"/>
        </w:num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 xml:space="preserve">นางสาวอุบลพรรณ   มีจิตต์ </w:t>
      </w:r>
      <w:r w:rsidRPr="008F518B">
        <w:rPr>
          <w:rFonts w:ascii="TH SarabunIT๙" w:hAnsi="TH SarabunIT๙" w:cs="TH SarabunIT๙"/>
          <w:sz w:val="32"/>
          <w:szCs w:val="32"/>
          <w:cs/>
        </w:rPr>
        <w:tab/>
        <w:t>สตผ</w:t>
      </w:r>
      <w:r w:rsidRPr="008F518B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8E25F2" w:rsidRPr="008F518B" w:rsidRDefault="008E25F2" w:rsidP="00B3772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นายไชยา  อินทะเสน            สตผ.</w:t>
      </w:r>
      <w:r w:rsidRPr="008F518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E25F2" w:rsidRDefault="008E25F2" w:rsidP="007C36AE">
      <w:pPr>
        <w:autoSpaceDE w:val="0"/>
        <w:autoSpaceDN w:val="0"/>
        <w:adjustRightInd w:val="0"/>
        <w:spacing w:after="0" w:line="240" w:lineRule="auto"/>
        <w:ind w:left="2084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สพฐ. เกี่ยวข้อง 5 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>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8E25F2" w:rsidRDefault="008E25F2" w:rsidP="007C36A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นโยบายที่  </w:t>
      </w:r>
      <w:r w:rsidRPr="006B325F">
        <w:rPr>
          <w:rFonts w:ascii="TH SarabunIT๙" w:hAnsi="TH SarabunIT๙" w:cs="TH SarabunIT๙"/>
          <w:sz w:val="32"/>
          <w:szCs w:val="32"/>
          <w:u w:val="single"/>
          <w:cs/>
        </w:rPr>
        <w:t>๑</w:t>
      </w:r>
      <w:r w:rsidRPr="008F518B">
        <w:rPr>
          <w:rFonts w:ascii="TH SarabunIT๙" w:hAnsi="TH SarabunIT๙" w:cs="TH SarabunIT๙"/>
          <w:sz w:val="32"/>
          <w:szCs w:val="32"/>
        </w:rPr>
        <w:t xml:space="preserve">  </w:t>
      </w:r>
      <w:r w:rsidRPr="008F518B">
        <w:rPr>
          <w:rFonts w:ascii="TH SarabunIT๙" w:hAnsi="TH SarabunIT๙" w:cs="TH SarabunIT๙"/>
          <w:sz w:val="32"/>
          <w:szCs w:val="32"/>
          <w:cs/>
        </w:rPr>
        <w:t>เร่งสำรวจและให้ความช่วยเหลือเยียวยา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รวมทั้งฟื้นฟูโรงเรียน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E25F2" w:rsidRPr="008F518B" w:rsidRDefault="008E25F2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ครูอาจารย์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และบุคลากรทางการศึกษา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ที่ได้รับผลกระทบจากเหตุการณ์อุทกภัย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โดยเร็ว</w:t>
      </w:r>
    </w:p>
    <w:p w:rsidR="008E25F2" w:rsidRDefault="008E25F2" w:rsidP="008E25F2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 w:hint="cs"/>
          <w:sz w:val="32"/>
          <w:szCs w:val="32"/>
          <w:u w:val="single"/>
          <w:cs/>
        </w:rPr>
        <w:t>นโยบายที่ 4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ทบทวนหลักสูตร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การเรียนการสอน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เพื่อให้ผู้เรียนพัฒนากระบวนการ</w:t>
      </w:r>
    </w:p>
    <w:p w:rsidR="008E25F2" w:rsidRPr="008F518B" w:rsidRDefault="008E25F2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คิด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มีเวลาทำกิจกรรมเพื่อพัฒนาความรู้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และประสบการณ์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รวมทั้งปลูกฝังในเรื่องค่านิยมหลัก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มีคุณธรรมจริยธรรม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สร้างวินัย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จิตสำ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นึกความรับผิดชอบต่อสังคม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การยึดมั่นในสถาบันชาติ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ศาสนา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พระมหากษัตริย์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และความภาคภูมิใจในการเป็นคนไทย</w:t>
      </w:r>
    </w:p>
    <w:p w:rsidR="008E25F2" w:rsidRDefault="008E25F2" w:rsidP="008E25F2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 w:hint="cs"/>
          <w:sz w:val="32"/>
          <w:szCs w:val="32"/>
          <w:u w:val="single"/>
          <w:cs/>
        </w:rPr>
        <w:t>นโยบายที่ 5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เร่งพิจารณาทบทวนการอุดหนุนรายหัวแก่นักเรียนในระดับการศึกษา</w:t>
      </w:r>
    </w:p>
    <w:p w:rsidR="008E25F2" w:rsidRDefault="008E25F2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F518B">
        <w:rPr>
          <w:rFonts w:ascii="TH SarabunIT๙" w:hAnsi="TH SarabunIT๙" w:cs="TH SarabunIT๙"/>
          <w:sz w:val="32"/>
          <w:szCs w:val="32"/>
          <w:cs/>
        </w:rPr>
        <w:t>ขั้นพื้นฐาน</w:t>
      </w:r>
      <w:r w:rsidRPr="008F518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F518B">
        <w:rPr>
          <w:rFonts w:ascii="TH SarabunIT๙" w:hAnsi="TH SarabunIT๙" w:cs="TH SarabunIT๙"/>
          <w:sz w:val="32"/>
          <w:szCs w:val="32"/>
          <w:cs/>
        </w:rPr>
        <w:t>ทั้งของภาครัฐและเอกชน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การช่วยเหลือค่าอุปกรณ์การเรียนของนักเรียนสายอาชีพ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อาชีวศึกษา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และการช่วยเหลือเด็กยากจน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พิการ</w:t>
      </w:r>
      <w:r w:rsidRPr="008F518B">
        <w:rPr>
          <w:rFonts w:ascii="TH SarabunIT๙" w:hAnsi="TH SarabunIT๙" w:cs="TH SarabunIT๙"/>
          <w:sz w:val="32"/>
          <w:szCs w:val="32"/>
        </w:rPr>
        <w:t xml:space="preserve"> </w:t>
      </w:r>
      <w:r w:rsidRPr="008F518B">
        <w:rPr>
          <w:rFonts w:ascii="TH SarabunIT๙" w:hAnsi="TH SarabunIT๙" w:cs="TH SarabunIT๙"/>
          <w:sz w:val="32"/>
          <w:szCs w:val="32"/>
          <w:cs/>
        </w:rPr>
        <w:t>และด้อยโอกาส</w:t>
      </w:r>
    </w:p>
    <w:p w:rsidR="007C36AE" w:rsidRDefault="007C36AE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36AE" w:rsidRPr="008F518B" w:rsidRDefault="00983141" w:rsidP="007C36A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๑๖</w:t>
      </w:r>
    </w:p>
    <w:p w:rsidR="008E25F2" w:rsidRDefault="008E25F2" w:rsidP="008E25F2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 w:hint="cs"/>
          <w:sz w:val="32"/>
          <w:szCs w:val="32"/>
          <w:u w:val="single"/>
          <w:cs/>
        </w:rPr>
        <w:t>นโยบายที่ 9</w:t>
      </w:r>
      <w:r w:rsidRPr="006B3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เร่งทบทวนมาตรการความปลอดภัยสำหรับสถาบันการศึกษาต่าง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ๆ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E25F2" w:rsidRPr="006B325F" w:rsidRDefault="008E25F2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/>
          <w:sz w:val="32"/>
          <w:szCs w:val="32"/>
          <w:cs/>
        </w:rPr>
        <w:t>เกี่ยวกับการจัดกิจกรรมทัศนศึกษานอกสถานศึกษา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และมาตรการความปลอดภัยในการเดินทางและการขนส่งเป็นหมู่คณะของนักเรียน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ครูอาจารย์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และบุคลากรทางการศึกษา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โดยให้มีผลบังคับใช้ให้ทุกสถาบันการศึกษายึดถือเป็นแนวทางปฏิบัติอย่างเคร่งครัด</w:t>
      </w:r>
    </w:p>
    <w:p w:rsidR="008E25F2" w:rsidRDefault="008E25F2" w:rsidP="008E25F2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 w:hint="cs"/>
          <w:sz w:val="32"/>
          <w:szCs w:val="32"/>
          <w:u w:val="single"/>
          <w:cs/>
        </w:rPr>
        <w:t>นโยบายที่ 10</w:t>
      </w:r>
      <w:r w:rsidRPr="006B3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เร่งดำเนินการตามนโยบายเร่งด่วนของคณะรัฐมนตรีที่เกี่ยวข้องกับ</w:t>
      </w:r>
    </w:p>
    <w:p w:rsidR="008E25F2" w:rsidRPr="006B325F" w:rsidRDefault="008E25F2" w:rsidP="008E25F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325F">
        <w:rPr>
          <w:rFonts w:ascii="TH SarabunIT๙" w:hAnsi="TH SarabunIT๙" w:cs="TH SarabunIT๙"/>
          <w:sz w:val="32"/>
          <w:szCs w:val="32"/>
          <w:cs/>
        </w:rPr>
        <w:t>ด้านการศึกษา</w:t>
      </w:r>
      <w:r w:rsidRPr="006B32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B325F">
        <w:rPr>
          <w:rFonts w:ascii="TH SarabunIT๙" w:hAnsi="TH SarabunIT๙" w:cs="TH SarabunIT๙"/>
          <w:sz w:val="32"/>
          <w:szCs w:val="32"/>
          <w:cs/>
        </w:rPr>
        <w:t>ทั้งที่เป็นหน่วยรับผิดชอบหลักและหน่วยสนับสนุน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ให้เห็นผลในทางปฏิบัติอย่างเป็นรูปธรรม</w:t>
      </w:r>
      <w:r w:rsidRPr="006B325F">
        <w:rPr>
          <w:rFonts w:ascii="TH SarabunIT๙" w:hAnsi="TH SarabunIT๙" w:cs="TH SarabunIT๙"/>
          <w:sz w:val="32"/>
          <w:szCs w:val="32"/>
        </w:rPr>
        <w:t xml:space="preserve"> </w:t>
      </w:r>
      <w:r w:rsidRPr="006B325F">
        <w:rPr>
          <w:rFonts w:ascii="TH SarabunIT๙" w:hAnsi="TH SarabunIT๙" w:cs="TH SarabunIT๙"/>
          <w:sz w:val="32"/>
          <w:szCs w:val="32"/>
          <w:cs/>
        </w:rPr>
        <w:t>และเป็นไปตามเป้าหมายและกรอบระยะเวลาที่กำหนด</w:t>
      </w:r>
    </w:p>
    <w:p w:rsidR="008E25F2" w:rsidRPr="00307CE8" w:rsidRDefault="008E25F2" w:rsidP="008E25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และนำเสนอที่ประชุมคณะผู้บริหาร สพป.สิงห์บุรี และ ผู้บริหารโรงเรียน</w:t>
      </w:r>
    </w:p>
    <w:p w:rsidR="008E25F2" w:rsidRDefault="008E25F2" w:rsidP="008E25F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8E25F2" w:rsidRDefault="008E25F2" w:rsidP="008E25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704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</w:t>
      </w:r>
      <w:r w:rsidR="007C36A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704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704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สรุปผลการติดตามการดำเนินงาน ๘ กลยุทธ์พิชิต </w:t>
      </w:r>
      <w:r>
        <w:rPr>
          <w:rFonts w:ascii="TH SarabunPSK" w:hAnsi="TH SarabunPSK" w:cs="TH SarabunPSK"/>
          <w:b/>
          <w:bCs/>
          <w:sz w:val="32"/>
          <w:szCs w:val="32"/>
        </w:rPr>
        <w:t>O-NET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ของโรงเรียน สังกัดสำนักงานเขตพื้นที่การศึกษาประถมศึกษาสิงห์บุรี</w:t>
      </w:r>
    </w:p>
    <w:p w:rsidR="008E25F2" w:rsidRPr="00E646C1" w:rsidRDefault="008E25F2" w:rsidP="008E25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B325F">
        <w:rPr>
          <w:rFonts w:ascii="TH SarabunPSK" w:hAnsi="TH SarabunPSK" w:cs="TH SarabunPSK" w:hint="cs"/>
          <w:sz w:val="32"/>
          <w:szCs w:val="32"/>
          <w:cs/>
        </w:rPr>
        <w:tab/>
      </w:r>
      <w:r w:rsidRPr="006B325F">
        <w:rPr>
          <w:rFonts w:ascii="TH SarabunPSK" w:hAnsi="TH SarabunPSK" w:cs="TH SarabunPSK" w:hint="cs"/>
          <w:sz w:val="32"/>
          <w:szCs w:val="32"/>
          <w:cs/>
        </w:rPr>
        <w:tab/>
      </w:r>
      <w:r w:rsidRPr="006B325F"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ได้สรุปผลการติดตามการดำเนินงาน ๘ กลยุทธ์พิชิต </w:t>
      </w:r>
      <w:r w:rsidRPr="006B325F">
        <w:rPr>
          <w:rFonts w:ascii="TH SarabunPSK" w:hAnsi="TH SarabunPSK" w:cs="TH SarabunPSK"/>
          <w:sz w:val="32"/>
          <w:szCs w:val="32"/>
        </w:rPr>
        <w:t>O-NET</w:t>
      </w:r>
      <w:r w:rsidRPr="006B325F">
        <w:rPr>
          <w:rFonts w:ascii="TH SarabunPSK" w:hAnsi="TH SarabunPSK" w:cs="TH SarabunPSK" w:hint="cs"/>
          <w:sz w:val="32"/>
          <w:szCs w:val="32"/>
          <w:cs/>
        </w:rPr>
        <w:t xml:space="preserve"> ของโรงเรียน สังกัดสำนักงานเขตพื้นที่การศึกษาประถมศึกษาสิงห์บุรี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เพื่อเป็นข้อมูลดำเนินการในส่วนที่เกี่ยวข้อง ดังรายละเอียดตามเอกสารประกอบการประชุม </w:t>
      </w:r>
      <w:r w:rsidRPr="00E646C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 w:rsidR="006267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 w:rsidRPr="00E646C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E25F2" w:rsidRPr="00307CE8" w:rsidRDefault="008E25F2" w:rsidP="008E25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และนำเสนอที่ประชุมคณะผู้บริหาร สพป.สิงห์บุรี และ ผู้บริหารโรงเรียน</w:t>
      </w:r>
    </w:p>
    <w:p w:rsidR="008E25F2" w:rsidRDefault="008E25F2" w:rsidP="008E25F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175D0D" w:rsidRPr="00E01315" w:rsidRDefault="00175D0D" w:rsidP="00E646C1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="00E01315"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กลุ่มส่งเสริมการจัดการศึกษา</w:t>
      </w:r>
    </w:p>
    <w:p w:rsidR="00E01315" w:rsidRPr="009A34AD" w:rsidRDefault="007C36AE" w:rsidP="007C36A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การมอบสารานุกรมไทยสำหรับเยาวชนฯ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E01315" w:rsidRPr="009A34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ฉบับพระราชทาน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E01315" w:rsidRPr="009A34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เล่มที่ 38</w:t>
      </w:r>
    </w:p>
    <w:p w:rsidR="00E01315" w:rsidRPr="009A34AD" w:rsidRDefault="00E01315" w:rsidP="007C36A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IT๙" w:eastAsia="Times New Roman" w:hAnsi="TH SarabunIT๙" w:cs="TH SarabunIT๙"/>
          <w:sz w:val="32"/>
          <w:szCs w:val="32"/>
        </w:rPr>
      </w:pPr>
      <w:r w:rsidRPr="009A34A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34A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A34AD">
        <w:rPr>
          <w:rFonts w:ascii="TH SarabunIT๙" w:eastAsia="Times New Roman" w:hAnsi="TH SarabunIT๙" w:cs="TH SarabunIT๙"/>
          <w:sz w:val="32"/>
          <w:szCs w:val="32"/>
          <w:cs/>
        </w:rPr>
        <w:t>ด้วยสโมสรไลออนส์ชัยนาท ได้ส่งมอบหนังสือสารานุกรมไทยสำหรับเยาวชนฯ ฉบับพระราชทานเล่มที่ 38 จำนวน 34 เล่ม เพื่อมอบให้โรงเรียนตามรายชื่อ ดังนี้</w:t>
      </w:r>
    </w:p>
    <w:p w:rsidR="00E01315" w:rsidRPr="00E01315" w:rsidRDefault="00E01315" w:rsidP="00B3772F">
      <w:pPr>
        <w:pStyle w:val="a3"/>
        <w:numPr>
          <w:ilvl w:val="0"/>
          <w:numId w:val="3"/>
        </w:numPr>
        <w:spacing w:after="0" w:line="240" w:lineRule="auto"/>
        <w:ind w:left="2694" w:right="-244"/>
        <w:rPr>
          <w:rFonts w:ascii="TH SarabunIT๙" w:hAnsi="TH SarabunIT๙" w:cs="TH SarabunIT๙"/>
          <w:sz w:val="32"/>
          <w:szCs w:val="32"/>
        </w:rPr>
      </w:pPr>
      <w:r w:rsidRPr="00E01315">
        <w:rPr>
          <w:rFonts w:ascii="TH SarabunIT๙" w:hAnsi="TH SarabunIT๙" w:cs="TH SarabunIT๙"/>
          <w:sz w:val="32"/>
          <w:szCs w:val="32"/>
          <w:cs/>
        </w:rPr>
        <w:t>โรงเรียนวัดศรีสาคร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37" w:right="-244" w:hanging="357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โรงเรียนวัดกระดังงา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37" w:right="-244" w:hanging="357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โรงเรียนวัดสะอาดราษฎร์บำรุง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37" w:right="-244" w:hanging="357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โรงเรียนวัดเสาธงทอง (เมือง)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37" w:right="-244" w:hanging="357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โรงเรียนวัดหัวว่าว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โรงเรียนสิงห์บุรี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โรงเรียนหัวไผ่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โรงเรียนวัดโพธิ์ศรี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โรงเรียนค่ายบางระจัน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โรงเรียนวัดบ้านกลับ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โรงเรียนวัดสิงห์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โรงเรียนวัดโบสถ์ (ท่าช้าง)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โรงเรียนวัดโสภา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โรงเรียนบ้านทุ่งกลับ</w:t>
      </w:r>
    </w:p>
    <w:p w:rsidR="00E01315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โรงเรียนวัดสามัคคีธรรม</w:t>
      </w:r>
    </w:p>
    <w:p w:rsidR="00E01315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โรงเรียนชุมชนบ้านไม้ดัด</w:t>
      </w:r>
    </w:p>
    <w:p w:rsidR="007C36AE" w:rsidRPr="007C36AE" w:rsidRDefault="00983141" w:rsidP="007C36A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๑๗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โรงเรียนชุมชนวัดพระปรางค์วิริยวิทยา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โรงเรียนวัดขันสูตร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โรงเรียนอนุบาลบางระจัน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โรงเรียนอนุบาลพรหมบุรี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โรงเรียนวัดเก้าชั่ง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โรงเรียนพรหมบุรีรัชดาภิเษก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โรงเรียนวัดเสาธงทอง (พรหมบุรี)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โรงเรียนวัดเตย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โรงเรียนวัดไผ่ขาด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โรงเรียนวัดกลาง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โรงเรียนวัดเชียงราก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โรงเรียนชุมชนวัดดงยาง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โรงเรียนวัดไผ่ดำ (มิตรที่ 183)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โรงเรียนเทศบาลวัดสุทธาวาส</w:t>
      </w:r>
    </w:p>
    <w:p w:rsidR="00E01315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โรงเรียนวัดทอง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โรงเรียนวัดเสือข้าม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โรงเรียนอนุบาลอินทร์บุรี (วัดโพธิ์ศรี)</w:t>
      </w:r>
    </w:p>
    <w:p w:rsidR="00E01315" w:rsidRPr="009A34AD" w:rsidRDefault="00E01315" w:rsidP="00B3772F">
      <w:pPr>
        <w:pStyle w:val="a3"/>
        <w:numPr>
          <w:ilvl w:val="0"/>
          <w:numId w:val="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2643" w:right="-246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โรงเรียนวัดกระทุ่มปี่</w:t>
      </w:r>
    </w:p>
    <w:p w:rsidR="00E01315" w:rsidRDefault="00E01315" w:rsidP="00E01315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สพป.สิงห์บุรี ได้จัดพิธีมอบหนังสือ</w:t>
      </w:r>
      <w:r w:rsidRPr="009A34AD">
        <w:rPr>
          <w:rFonts w:ascii="TH SarabunIT๙" w:eastAsia="Times New Roman" w:hAnsi="TH SarabunIT๙" w:cs="TH SarabunIT๙"/>
          <w:sz w:val="32"/>
          <w:szCs w:val="32"/>
          <w:cs/>
        </w:rPr>
        <w:t>สารานุกรมไทยสำหรับเยาวชนฯ ฉบับพระราชทาน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A34A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เล่มที่ 38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ในวันประชุมผู้บริหารสถา</w:t>
      </w:r>
      <w:r w:rsidR="007C36AE">
        <w:rPr>
          <w:rFonts w:ascii="TH SarabunIT๙" w:eastAsia="Times New Roman" w:hAnsi="TH SarabunIT๙" w:cs="TH SarabunIT๙" w:hint="cs"/>
          <w:sz w:val="32"/>
          <w:szCs w:val="32"/>
          <w:cs/>
        </w:rPr>
        <w:t>นศึกษา วันที่ ๒๖ ธันวาคม ๒๕๕๗ ณ ห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อประชุม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                   วัดพรหมสาคร</w:t>
      </w:r>
      <w:r w:rsidR="007C36A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อ.เมืองสิงห์บุรี </w:t>
      </w:r>
    </w:p>
    <w:p w:rsidR="00E01315" w:rsidRPr="00307CE8" w:rsidRDefault="00E01315" w:rsidP="00E013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E01315" w:rsidRDefault="00E01315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01315" w:rsidRDefault="00E01315" w:rsidP="00E01315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๔.๒  เรื่อง </w:t>
      </w:r>
      <w:r w:rsidRPr="009A34AD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การจัดงานวันเด็กจังหวัดสิงห์บุรี ประจำปี 2558</w:t>
      </w:r>
    </w:p>
    <w:p w:rsidR="00E01315" w:rsidRDefault="00E01315" w:rsidP="00E01315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 xml:space="preserve">คำขวัญพลเอก ประยุทธ์  จันทร์โอชา นายกรัฐมนตรี  เนื่องในวันเด็กแห่งชาติ ประจำปี </w:t>
      </w:r>
    </w:p>
    <w:p w:rsidR="00E01315" w:rsidRPr="009A34AD" w:rsidRDefault="00E01315" w:rsidP="00E0131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2558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A34AD">
        <w:rPr>
          <w:rFonts w:ascii="TH SarabunIT๙" w:hAnsi="TH SarabunIT๙" w:cs="TH SarabunIT๙"/>
          <w:sz w:val="32"/>
          <w:szCs w:val="32"/>
          <w:cs/>
        </w:rPr>
        <w:t xml:space="preserve">ความรู้  คู่คุณธรรม </w:t>
      </w:r>
      <w:r>
        <w:rPr>
          <w:rFonts w:ascii="TH SarabunIT๙" w:hAnsi="TH SarabunIT๙" w:cs="TH SarabunIT๙"/>
          <w:sz w:val="32"/>
          <w:szCs w:val="32"/>
          <w:cs/>
        </w:rPr>
        <w:t>นำสู่อนาค</w:t>
      </w:r>
      <w:r>
        <w:rPr>
          <w:rFonts w:ascii="TH SarabunIT๙" w:hAnsi="TH SarabunIT๙" w:cs="TH SarabunIT๙" w:hint="cs"/>
          <w:sz w:val="32"/>
          <w:szCs w:val="32"/>
          <w:cs/>
        </w:rPr>
        <w:t>ต”</w:t>
      </w:r>
    </w:p>
    <w:p w:rsidR="00E01315" w:rsidRPr="009A34AD" w:rsidRDefault="00E01315" w:rsidP="00E013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A34AD">
        <w:rPr>
          <w:rFonts w:ascii="TH SarabunIT๙" w:hAnsi="TH SarabunIT๙" w:cs="TH SarabunIT๙"/>
          <w:sz w:val="32"/>
          <w:szCs w:val="32"/>
          <w:cs/>
        </w:rPr>
        <w:t>ด้วยจังหวัดสิงห์บุรี ร่วมกับองค์การบริหารส่วนจังหวัดสิงห์บุรี สำนักงานเขตพื้นที่การศึกษาประถมศึกษาสิงห์บุรี และสำนักงานเขตพื้นที่การศึกษามัธยมศึกษา เขต ๕ จังหวัดสิงห์บุรี กำหนด</w:t>
      </w:r>
    </w:p>
    <w:p w:rsidR="00E01315" w:rsidRPr="009A34AD" w:rsidRDefault="00E01315" w:rsidP="00E013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>จัดงานวันเด็กประจำปี 2558 ในวันเสาร์ที่  10  มกราคม  2558 ณ สนามกีฬาจังหวัดสิงห์บุรี พบกับ</w:t>
      </w:r>
    </w:p>
    <w:p w:rsidR="00E01315" w:rsidRDefault="00E01315" w:rsidP="00E013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A34AD">
        <w:rPr>
          <w:rFonts w:ascii="TH SarabunIT๙" w:hAnsi="TH SarabunIT๙" w:cs="TH SarabunIT๙"/>
          <w:sz w:val="32"/>
          <w:szCs w:val="32"/>
          <w:cs/>
        </w:rPr>
        <w:t xml:space="preserve"> การแสดงของศิลปิน แจ็ค แฟนฉัน วงดนตรีอินเตอร์</w:t>
      </w:r>
      <w:r w:rsidRPr="009A34AD">
        <w:rPr>
          <w:rFonts w:ascii="TH SarabunIT๙" w:hAnsi="TH SarabunIT๙" w:cs="TH SarabunIT๙"/>
          <w:sz w:val="32"/>
          <w:szCs w:val="32"/>
        </w:rPr>
        <w:t xml:space="preserve"> </w:t>
      </w:r>
      <w:r w:rsidRPr="009A34AD">
        <w:rPr>
          <w:rFonts w:ascii="TH SarabunIT๙" w:hAnsi="TH SarabunIT๙" w:cs="TH SarabunIT๙"/>
          <w:sz w:val="32"/>
          <w:szCs w:val="32"/>
          <w:cs/>
        </w:rPr>
        <w:t>การแสดงของเด็กนักเรียน การออกร้านจัดกิจกรรมสำหรับเด็กของหน่วยงานต่าง ๆ</w:t>
      </w:r>
      <w:r w:rsidRPr="009A34AD">
        <w:rPr>
          <w:rFonts w:ascii="TH SarabunIT๙" w:hAnsi="TH SarabunIT๙" w:cs="TH SarabunIT๙"/>
          <w:sz w:val="32"/>
          <w:szCs w:val="32"/>
        </w:rPr>
        <w:t xml:space="preserve"> </w:t>
      </w:r>
      <w:r w:rsidRPr="009A34AD">
        <w:rPr>
          <w:rFonts w:ascii="TH SarabunIT๙" w:hAnsi="TH SarabunIT๙" w:cs="TH SarabunIT๙"/>
          <w:sz w:val="32"/>
          <w:szCs w:val="32"/>
          <w:cs/>
        </w:rPr>
        <w:t>เครื่องเล่นสวนสนุกและอี่น ๆ อีกมากมาย จัดมีบัตรของขวัญ และคูปองอาหาร แจกให้แก่ผู้เข้าร่วมงานทุกคน บริเวณหน้างาน และในส่วนที่ สพป.สิงห์บุรี รับผิดชอบคือองค์การบริหารส่วนจังหวัดสิงห์บุรีได้มอบให้หาฐานกิจกรรมงานวันเด็กพร้อมของรางวัลมาร่วมในงานซึ่งมีการแสดงฐานกิจกรรม จำนวน  4 ฐาน คือ ฐานกบกระโดด ติดดูดมหัศจรรย์ หลุมมายา และเกมคู่กันฉันและเธอ</w:t>
      </w:r>
      <w:r w:rsidRPr="009A34AD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01315" w:rsidRPr="009A34AD" w:rsidRDefault="00E01315" w:rsidP="00E0131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สพป.สิงห์บุรี </w:t>
      </w:r>
      <w:r w:rsidRPr="009A34AD">
        <w:rPr>
          <w:rFonts w:ascii="TH SarabunIT๙" w:hAnsi="TH SarabunIT๙" w:cs="TH SarabunIT๙"/>
          <w:sz w:val="32"/>
          <w:szCs w:val="32"/>
          <w:cs/>
        </w:rPr>
        <w:t xml:space="preserve">จึงประชาสัมพันธ์เชิญชวนเด็กนักเรียนเข้าร่วมงานดังกล่าว    </w:t>
      </w:r>
    </w:p>
    <w:p w:rsidR="00E01315" w:rsidRPr="00307CE8" w:rsidRDefault="00E01315" w:rsidP="00E013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E01315" w:rsidRDefault="00E01315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7C36AE" w:rsidRDefault="00983141" w:rsidP="007C36AE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๑๘</w:t>
      </w:r>
    </w:p>
    <w:p w:rsidR="00E01315" w:rsidRPr="00E01315" w:rsidRDefault="00E01315" w:rsidP="00E01315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13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๔.๓  เรื่อง ศูนย์ประสานงานการรับนักเรียนและการเปิดรั้วโรงเรียน ปีการศึกษา </w:t>
      </w:r>
    </w:p>
    <w:p w:rsidR="00E01315" w:rsidRPr="00E01315" w:rsidRDefault="00E01315" w:rsidP="00E0131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1315">
        <w:rPr>
          <w:rFonts w:ascii="TH SarabunPSK" w:eastAsia="Calibri" w:hAnsi="TH SarabunPSK" w:cs="TH SarabunPSK"/>
          <w:b/>
          <w:bCs/>
          <w:sz w:val="32"/>
          <w:szCs w:val="32"/>
          <w:cs/>
        </w:rPr>
        <w:t>๒๕๕๘</w:t>
      </w:r>
    </w:p>
    <w:p w:rsidR="00E01315" w:rsidRDefault="00E01315" w:rsidP="00E01315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E01315">
        <w:rPr>
          <w:rFonts w:ascii="TH SarabunPSK" w:eastAsia="Calibri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สำนักงานคณะกรรมการการศึกษาขั้นพื้นฐานกำหนดให้โรงเรียนทุกแห่งวาง</w:t>
      </w:r>
    </w:p>
    <w:p w:rsidR="00E01315" w:rsidRPr="00E01315" w:rsidRDefault="00E01315" w:rsidP="00E013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01315">
        <w:rPr>
          <w:rFonts w:ascii="TH SarabunPSK" w:eastAsia="Calibri" w:hAnsi="TH SarabunPSK" w:cs="TH SarabunPSK"/>
          <w:sz w:val="32"/>
          <w:szCs w:val="32"/>
          <w:cs/>
        </w:rPr>
        <w:t>แผนการ  รับนักเรียน ปีการศึกษา ๒๕๕๘ อย่างเป็นระบบและมีประสิทธิภาพ โดยสั่งการให้โรงเรียนดำเนินการจัดตั้งศูนย์ประสานงานการรับนักเรียน และการเปิดรั้วโรงเรียน ปีการศึกษา ๒๕๕๘</w:t>
      </w:r>
      <w:r w:rsidRPr="00E0131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E01315" w:rsidRDefault="00E01315" w:rsidP="00E01315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E01315">
        <w:rPr>
          <w:rFonts w:ascii="TH SarabunPSK" w:eastAsia="Calibri" w:hAnsi="TH SarabunPSK" w:cs="TH SarabunPSK"/>
          <w:sz w:val="32"/>
          <w:szCs w:val="32"/>
          <w:cs/>
        </w:rPr>
        <w:t>ในการนี้ สำนักงานเขตพื้นที่การศึกษาประถมศึกษาสิงห์บุรี แจ้งให้โรงเรียนในสังกัด</w:t>
      </w:r>
    </w:p>
    <w:p w:rsidR="00E01315" w:rsidRDefault="00E01315" w:rsidP="00E013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01315">
        <w:rPr>
          <w:rFonts w:ascii="TH SarabunPSK" w:eastAsia="Calibri" w:hAnsi="TH SarabunPSK" w:cs="TH SarabunPSK"/>
          <w:sz w:val="32"/>
          <w:szCs w:val="32"/>
          <w:cs/>
        </w:rPr>
        <w:t>จัดงานเปิดรั้วโรงเรียน (</w:t>
      </w:r>
      <w:r w:rsidRPr="00E01315">
        <w:rPr>
          <w:rFonts w:ascii="TH SarabunPSK" w:eastAsia="Calibri" w:hAnsi="TH SarabunPSK" w:cs="TH SarabunPSK"/>
          <w:sz w:val="32"/>
          <w:szCs w:val="32"/>
        </w:rPr>
        <w:t xml:space="preserve">Open house) </w:t>
      </w:r>
      <w:r w:rsidRPr="00E01315">
        <w:rPr>
          <w:rFonts w:ascii="TH SarabunPSK" w:eastAsia="Calibri" w:hAnsi="TH SarabunPSK" w:cs="TH SarabunPSK"/>
          <w:sz w:val="32"/>
          <w:szCs w:val="32"/>
          <w:cs/>
        </w:rPr>
        <w:t>ทุกโรงเรียน พร้อมกัน โดยระดับก่อนประถมศึกษาและประถมศึกษา</w:t>
      </w:r>
    </w:p>
    <w:p w:rsidR="00E01315" w:rsidRPr="00E01315" w:rsidRDefault="00E01315" w:rsidP="00E013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01315">
        <w:rPr>
          <w:rFonts w:ascii="TH SarabunPSK" w:eastAsia="Calibri" w:hAnsi="TH SarabunPSK" w:cs="TH SarabunPSK"/>
          <w:sz w:val="32"/>
          <w:szCs w:val="32"/>
          <w:cs/>
        </w:rPr>
        <w:t xml:space="preserve">จัดงานเปิดรั้วโรงเรียน  ระหว่างวันที่  ๒ - ๘ กุมภาพันธ์ ๒๕๕๘  ระดับมัธยมศึกษาจัดงานเปิดรั้วโรงเรียน  ระหว่างวันที่ ๑๖ </w:t>
      </w:r>
      <w:r w:rsidRPr="00E01315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Pr="00E01315">
        <w:rPr>
          <w:rFonts w:ascii="TH SarabunPSK" w:eastAsia="Calibri" w:hAnsi="TH SarabunPSK" w:cs="TH SarabunPSK"/>
          <w:sz w:val="32"/>
          <w:szCs w:val="32"/>
          <w:cs/>
        </w:rPr>
        <w:t>๒๒  กุมภาพันธ์  ๒๕๕๘  เพื่อให้ผู้ปกครอง นักเรียน และประชาชน ได้มีโอกาสเข้าเยี่ยมชมโรงเรียนที่จะส่งบุตรหลานเข้าเรียน  ตามหนังสือที่ ศธ ๐๔๑๕๗/ว๓๐๕๘ ลงวันที่  ๑๕  ธันวาคม  ๒๕๕๗</w:t>
      </w:r>
    </w:p>
    <w:p w:rsidR="00E01315" w:rsidRPr="00307CE8" w:rsidRDefault="00E01315" w:rsidP="00E013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E01315" w:rsidRDefault="00E01315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01315" w:rsidRPr="00E01315" w:rsidRDefault="00E01315" w:rsidP="00E01315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๔.๔  เรื่อง  </w:t>
      </w:r>
      <w:r w:rsidRPr="00E01315">
        <w:rPr>
          <w:rFonts w:ascii="TH SarabunPSK" w:hAnsi="TH SarabunPSK" w:cs="TH SarabunPSK"/>
          <w:b/>
          <w:bCs/>
          <w:sz w:val="32"/>
          <w:szCs w:val="32"/>
          <w:cs/>
        </w:rPr>
        <w:t>การเยี่ยมบ้านนักเรียนครั้งที่ ๒</w:t>
      </w:r>
      <w:r w:rsidRPr="00E013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0131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๒๕๕๗</w:t>
      </w:r>
    </w:p>
    <w:p w:rsidR="00E01315" w:rsidRPr="00E01315" w:rsidRDefault="00E01315" w:rsidP="00E01315">
      <w:pPr>
        <w:spacing w:after="0" w:line="240" w:lineRule="auto"/>
        <w:ind w:right="-44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1315">
        <w:rPr>
          <w:rFonts w:ascii="TH SarabunPSK" w:hAnsi="TH SarabunPSK" w:cs="TH SarabunPSK"/>
          <w:sz w:val="32"/>
          <w:szCs w:val="32"/>
          <w:cs/>
        </w:rPr>
        <w:tab/>
      </w:r>
      <w:r w:rsidRPr="00E01315">
        <w:rPr>
          <w:rFonts w:ascii="TH SarabunPSK" w:hAnsi="TH SarabunPSK" w:cs="TH SarabunPSK"/>
          <w:sz w:val="32"/>
          <w:szCs w:val="32"/>
          <w:cs/>
        </w:rPr>
        <w:tab/>
        <w:t xml:space="preserve">ตามที่ สำนักงานเขตพื้นที่การศึกษาประถมศึกษาสิงห์บุรี ให้โรงเรียนในสังกัดทุกแห่งดำเนินการ </w:t>
      </w:r>
    </w:p>
    <w:p w:rsidR="00E01315" w:rsidRDefault="00E01315" w:rsidP="00B3772F">
      <w:pPr>
        <w:pStyle w:val="a3"/>
        <w:numPr>
          <w:ilvl w:val="0"/>
          <w:numId w:val="4"/>
        </w:numPr>
        <w:spacing w:after="0" w:line="240" w:lineRule="auto"/>
        <w:ind w:right="-447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>นำผลจากการเยี่ยมบ้านนักเรียนครั้งที่ ๑ มาดำเนินการติดตามและจัดประชุม</w:t>
      </w:r>
    </w:p>
    <w:p w:rsidR="00E01315" w:rsidRPr="00E01315" w:rsidRDefault="00E01315" w:rsidP="00E01315">
      <w:pPr>
        <w:spacing w:after="0" w:line="240" w:lineRule="auto"/>
        <w:ind w:right="-447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>ผู้ปกครองชั้นเรียน</w:t>
      </w:r>
    </w:p>
    <w:p w:rsidR="00E01315" w:rsidRDefault="00E01315" w:rsidP="00B3772F">
      <w:pPr>
        <w:pStyle w:val="a3"/>
        <w:numPr>
          <w:ilvl w:val="0"/>
          <w:numId w:val="4"/>
        </w:numPr>
        <w:spacing w:after="0" w:line="240" w:lineRule="auto"/>
        <w:ind w:right="-731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 xml:space="preserve">เยี่ยมบ้านนักเรียน ครั้งที่ ๒ ปีการศึกษา ๒๕๕๗ ตลอดเดือนธันวาคม ๒๕๕๗ – </w:t>
      </w:r>
    </w:p>
    <w:p w:rsidR="00E01315" w:rsidRPr="00E01315" w:rsidRDefault="00E01315" w:rsidP="00E01315">
      <w:pPr>
        <w:spacing w:after="0" w:line="240" w:lineRule="auto"/>
        <w:ind w:right="-731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 xml:space="preserve">มกราคม ๒๕๕๘ เพื่อดูแลช่วยเหลือนักเรียนอย่างมีทิศทาง และรายงานสำนักงานเขตพื้นที่การศึกษาประถมศึกษาสิงห์บุรี  ตามแบบรายงานผลการดำเนินงานเยี่ยมบ้านนักเรียน ประจำปีการศึกษา ๒๕๕๗ ภายในหนึ่งสัปดาห์หลังจากดำเนินการเยี่ยมบ้านนักเรียนเสร็จเรียบร้อยแล้ว </w:t>
      </w:r>
    </w:p>
    <w:p w:rsidR="00E01315" w:rsidRDefault="00E01315" w:rsidP="00B3772F">
      <w:pPr>
        <w:pStyle w:val="a3"/>
        <w:numPr>
          <w:ilvl w:val="0"/>
          <w:numId w:val="4"/>
        </w:numPr>
        <w:spacing w:after="0" w:line="240" w:lineRule="auto"/>
        <w:ind w:right="-731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>หากโรงเรียนใดพบนักเรียนที่ได้รับความยกลำบากในการดำรงชีวิตและเกินกำลัง</w:t>
      </w:r>
    </w:p>
    <w:p w:rsidR="00E01315" w:rsidRPr="00E01315" w:rsidRDefault="00E01315" w:rsidP="00E01315">
      <w:pPr>
        <w:spacing w:after="0" w:line="240" w:lineRule="auto"/>
        <w:ind w:right="-731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 xml:space="preserve">ความสามารถของโรงเรียน ให้แจ้งสำนักงานเขตพื้นที่การศึกษาประถมศึกษาสิงห์บุรี  เพื่อพิจารณาให้การสนับสนุน ส่งเสริม และช่วยเหลือต่อไป </w:t>
      </w:r>
    </w:p>
    <w:p w:rsidR="00E01315" w:rsidRPr="00E01315" w:rsidRDefault="00E01315" w:rsidP="00E01315">
      <w:pPr>
        <w:spacing w:after="0" w:line="240" w:lineRule="auto"/>
        <w:ind w:right="-731"/>
        <w:rPr>
          <w:rFonts w:ascii="TH SarabunPSK" w:hAnsi="TH SarabunPSK" w:cs="TH SarabunPSK"/>
          <w:sz w:val="32"/>
          <w:szCs w:val="32"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ab/>
      </w:r>
      <w:r w:rsidRPr="00E0131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01315">
        <w:rPr>
          <w:rFonts w:ascii="TH SarabunPSK" w:hAnsi="TH SarabunPSK" w:cs="TH SarabunPSK"/>
          <w:sz w:val="32"/>
          <w:szCs w:val="32"/>
          <w:cs/>
        </w:rPr>
        <w:t>ตามหนังสือสำนักงานเขตพื้นที่การศึกษาประถมศึกษาสิงห์บุรี ด่วนที่สุด ที่ ศธ ๐๔๑๕๗/ว ๒๙๓๒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01315">
        <w:rPr>
          <w:rFonts w:ascii="TH SarabunPSK" w:hAnsi="TH SarabunPSK" w:cs="TH SarabunPSK"/>
          <w:sz w:val="32"/>
          <w:szCs w:val="32"/>
          <w:cs/>
        </w:rPr>
        <w:t>ลงวันที่ ๑ ธันวาคม ๒๕๕๘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01315">
        <w:rPr>
          <w:rFonts w:ascii="TH SarabunPSK" w:hAnsi="TH SarabunPSK" w:cs="TH SarabunPSK"/>
          <w:sz w:val="32"/>
          <w:szCs w:val="32"/>
          <w:cs/>
        </w:rPr>
        <w:t>ในการนี้ สำนักงานเขตพื้นที่การศึกษาประถมศึกษาสิงห์บุรี  ได้ประสานขอทุนการศึกษาจากสำนักงานพัฒนาสังคมและความมั่นคงของมนุษย์จังหวัดสิงห์บุรี เพื่อช่วยเหลือนักเรียนที่ได้รับความยากลำบากในการดำเนินชีวิต จำนวน</w:t>
      </w:r>
      <w:r w:rsidRPr="00E01315">
        <w:rPr>
          <w:rFonts w:ascii="TH SarabunPSK" w:hAnsi="TH SarabunPSK" w:cs="TH SarabunPSK"/>
          <w:sz w:val="32"/>
          <w:szCs w:val="32"/>
        </w:rPr>
        <w:t xml:space="preserve"> </w:t>
      </w:r>
      <w:r w:rsidRPr="00E01315">
        <w:rPr>
          <w:rFonts w:ascii="TH SarabunPSK" w:hAnsi="TH SarabunPSK" w:cs="TH SarabunPSK"/>
          <w:sz w:val="32"/>
          <w:szCs w:val="32"/>
          <w:cs/>
        </w:rPr>
        <w:t xml:space="preserve">๕๐  ทุน  เพื่อจัดสรรให้กับนักเรียนในสังกัด  จึงขอให้โรงเรียนแจ้งรายชื่อนักเรียนที่ได้รับความยากลำบากในการดำรงชีวิตมากที่สุดของโรงเรียน ๆ ละ ๑-๒ คน เรียงลำดับความยากลำบากพร้อมภาพถ่ายบ้านนักเรียนและข้อมูลเบื้องต้นประกอบการพิจารณารับทุนการศึกษา โดยโรงเรียนใดแจ้งชื่อและข้อมูลก่อน </w:t>
      </w:r>
    </w:p>
    <w:p w:rsidR="00E01315" w:rsidRPr="00E01315" w:rsidRDefault="00E01315" w:rsidP="00E01315">
      <w:pPr>
        <w:spacing w:after="0" w:line="240" w:lineRule="auto"/>
        <w:ind w:right="-447"/>
        <w:rPr>
          <w:rFonts w:ascii="TH SarabunPSK" w:hAnsi="TH SarabunPSK" w:cs="TH SarabunPSK"/>
          <w:sz w:val="32"/>
          <w:szCs w:val="32"/>
          <w:cs/>
        </w:rPr>
      </w:pPr>
      <w:r w:rsidRPr="00E01315">
        <w:rPr>
          <w:rFonts w:ascii="TH SarabunPSK" w:hAnsi="TH SarabunPSK" w:cs="TH SarabunPSK"/>
          <w:sz w:val="32"/>
          <w:szCs w:val="32"/>
          <w:cs/>
        </w:rPr>
        <w:t>จะได้รับการพิจารณาก่อน</w:t>
      </w:r>
    </w:p>
    <w:p w:rsidR="00E01315" w:rsidRPr="00307CE8" w:rsidRDefault="00E01315" w:rsidP="00E013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E01315" w:rsidRDefault="00E01315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307CE8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7C36AE" w:rsidRDefault="007C36AE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7C36AE" w:rsidRDefault="007C36AE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7C36AE" w:rsidRDefault="007C36AE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7C36AE" w:rsidRDefault="007C36AE" w:rsidP="00E01315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7C36AE" w:rsidRDefault="00983141" w:rsidP="007C36AE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๑๙</w:t>
      </w:r>
    </w:p>
    <w:p w:rsidR="00175D0D" w:rsidRPr="00F868B5" w:rsidRDefault="00175D0D" w:rsidP="007C36A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F868B5"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กลุ่มนิเทศ ติดตามและประเมินผลการจัดการศึกษา</w:t>
      </w:r>
    </w:p>
    <w:p w:rsidR="00F868B5" w:rsidRDefault="00F868B5" w:rsidP="007C36A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การจัดนิทรรศการ “ครูตู้” คุณครูพระราชทานสัญญาณจากฟ้า </w:t>
      </w:r>
    </w:p>
    <w:p w:rsidR="00F868B5" w:rsidRPr="00F868B5" w:rsidRDefault="00F868B5" w:rsidP="007C36AE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การศึกษาทางไกลผ่านดาวเทียม</w:t>
      </w:r>
    </w:p>
    <w:p w:rsidR="00F868B5" w:rsidRDefault="00F868B5" w:rsidP="007C36A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 ขอ</w:t>
      </w:r>
      <w:r w:rsidRPr="000F2A6A">
        <w:rPr>
          <w:rFonts w:ascii="TH SarabunPSK" w:hAnsi="TH SarabunPSK" w:cs="TH SarabunPSK"/>
          <w:sz w:val="32"/>
          <w:szCs w:val="32"/>
          <w:cs/>
        </w:rPr>
        <w:t>มอบเกียรติบัตรให้โรงเรียนที่ได้ร่วมจัดนิทรรศการ “ครูตู้” คุณครู</w:t>
      </w:r>
    </w:p>
    <w:p w:rsidR="00F868B5" w:rsidRPr="00F868B5" w:rsidRDefault="00F868B5" w:rsidP="007C36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พระราชทาน สัญญาณจากฟ้า การศึกษาทางไกลผ่านดาวเทียม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F868B5" w:rsidRPr="000F2A6A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โรงเรียนวัดพระปรางค์มุนี</w:t>
      </w:r>
    </w:p>
    <w:p w:rsidR="00F868B5" w:rsidRPr="000F2A6A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โรงเรียนวัดล่องกะเบา</w:t>
      </w:r>
    </w:p>
    <w:p w:rsidR="00F868B5" w:rsidRPr="000F2A6A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โรงเรียนวัดวังขรณ์</w:t>
      </w:r>
    </w:p>
    <w:p w:rsidR="00F868B5" w:rsidRPr="000F2A6A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โรงเรียนสาธุการาม</w:t>
      </w:r>
    </w:p>
    <w:p w:rsidR="00F868B5" w:rsidRPr="000F2A6A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โรงเรียนชุมชนวัดเสาธงหิน</w:t>
      </w:r>
    </w:p>
    <w:p w:rsidR="00F868B5" w:rsidRDefault="00F868B5" w:rsidP="00B3772F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2A6A">
        <w:rPr>
          <w:rFonts w:ascii="TH SarabunPSK" w:hAnsi="TH SarabunPSK" w:cs="TH SarabunPSK"/>
          <w:sz w:val="32"/>
          <w:szCs w:val="32"/>
          <w:cs/>
        </w:rPr>
        <w:t>โรงเรียนวัดหลวง</w:t>
      </w:r>
    </w:p>
    <w:p w:rsidR="00F868B5" w:rsidRDefault="00F868B5" w:rsidP="007C36AE">
      <w:pPr>
        <w:spacing w:after="0" w:line="240" w:lineRule="auto"/>
        <w:ind w:left="1440" w:right="-187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สพป.สิงห์บุรี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 xml:space="preserve">แจ้งให้ทุกโรงเรียนสามารถนำ </w:t>
      </w:r>
      <w:r w:rsidRPr="00F868B5">
        <w:rPr>
          <w:rFonts w:ascii="TH SarabunPSK" w:hAnsi="TH SarabunPSK" w:cs="TH SarabunPSK"/>
          <w:sz w:val="32"/>
          <w:szCs w:val="32"/>
        </w:rPr>
        <w:t xml:space="preserve">External harddisk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 xml:space="preserve">มา </w:t>
      </w:r>
      <w:r w:rsidRPr="00F868B5">
        <w:rPr>
          <w:rFonts w:ascii="TH SarabunPSK" w:hAnsi="TH SarabunPSK" w:cs="TH SarabunPSK"/>
          <w:sz w:val="32"/>
          <w:szCs w:val="32"/>
        </w:rPr>
        <w:t xml:space="preserve">copy </w:t>
      </w:r>
    </w:p>
    <w:p w:rsidR="00F868B5" w:rsidRP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 xml:space="preserve">สื่อ </w:t>
      </w:r>
      <w:r w:rsidRPr="00F868B5">
        <w:rPr>
          <w:rFonts w:ascii="TH SarabunPSK" w:hAnsi="TH SarabunPSK" w:cs="TH SarabunPSK"/>
          <w:sz w:val="32"/>
          <w:szCs w:val="32"/>
        </w:rPr>
        <w:t xml:space="preserve">e-DLTV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 xml:space="preserve">การศึกษาทางไกลผ่านดาวเทียม ได้ที่กลุ่มงาน </w:t>
      </w:r>
      <w:r w:rsidR="00626765">
        <w:rPr>
          <w:rFonts w:ascii="TH SarabunPSK" w:hAnsi="TH SarabunPSK" w:cs="TH SarabunPSK"/>
          <w:sz w:val="32"/>
          <w:szCs w:val="32"/>
        </w:rPr>
        <w:t>ICT</w:t>
      </w:r>
      <w:r w:rsidRPr="00F868B5">
        <w:rPr>
          <w:rFonts w:ascii="TH SarabunPSK" w:hAnsi="TH SarabunPSK" w:cs="TH SarabunPSK"/>
          <w:sz w:val="32"/>
          <w:szCs w:val="32"/>
        </w:rPr>
        <w:t xml:space="preserve">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 xml:space="preserve">โดยนำ </w:t>
      </w:r>
      <w:r w:rsidRPr="00F868B5">
        <w:rPr>
          <w:rFonts w:ascii="TH SarabunPSK" w:hAnsi="TH SarabunPSK" w:cs="TH SarabunPSK"/>
          <w:sz w:val="32"/>
          <w:szCs w:val="32"/>
        </w:rPr>
        <w:t xml:space="preserve">Notebook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มาดำเนินการเอง ใช้เวลาประมาณ 40 ชั่วโมง จึงครบทุกชั้น</w:t>
      </w:r>
    </w:p>
    <w:p w:rsidR="00F868B5" w:rsidRPr="00F868B5" w:rsidRDefault="00F868B5" w:rsidP="007C36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F868B5" w:rsidRPr="00F868B5" w:rsidRDefault="00F868B5" w:rsidP="007C36A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F868B5" w:rsidRP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๕.๒ เรื่อง การจัดทำหน่วยงานเรียนรู้ทางไกลผ่านดาวเทียม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ได้จัดทำหน่วยการเรียนรู้ทางไกลผ่านดาวเทียม ชั้น ป. ๑-ม.๓ เสร็จ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จะขึ้น </w:t>
      </w:r>
      <w:r>
        <w:rPr>
          <w:rFonts w:ascii="TH SarabunPSK" w:hAnsi="TH SarabunPSK" w:cs="TH SarabunPSK"/>
          <w:sz w:val="32"/>
          <w:szCs w:val="32"/>
        </w:rPr>
        <w:t xml:space="preserve">Website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กลุ่มนิเทศฯ และจะบันทึกลงแผ่นซีดีแจกโรงเรียน เพื่อให้โรงเรียนนำหน่วยการเรียนรู้ไปปรับปรุงในหลักสูตรกลุ่มสาระการเรียนรู้ที่โรงเรียนสอนทางไกลผ่านดาวเทียม </w:t>
      </w:r>
    </w:p>
    <w:p w:rsidR="00F868B5" w:rsidRPr="00F868B5" w:rsidRDefault="00F868B5" w:rsidP="007C36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F868B5" w:rsidRPr="00F868B5" w:rsidRDefault="00F868B5" w:rsidP="007C36A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๕.๓  เรื่อง  นโยบายการสอบกับโรงเรียนอื่น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D03CD">
        <w:rPr>
          <w:rFonts w:ascii="TH SarabunPSK" w:hAnsi="TH SarabunPSK" w:cs="TH SarabunPSK" w:hint="cs"/>
          <w:sz w:val="32"/>
          <w:szCs w:val="32"/>
          <w:cs/>
        </w:rPr>
        <w:t>ตามที่สพฐ. ได้จัดประชุมคณะกรรมการดำเนินงานประเมินระดับเขตพื้นที่การศึกษา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โครงการประเมินคุณภาพการศึกษาขั้นพื้นฐานเพื่อการประกันคุณภาพผู้เรียนปีการศึกษา ๒๕๕๗ ระหว่างวันที่               ๙-๑๑ กันยายน ๒๕๕๗ เพื่อชี้แจงเกี่ยวกับแนวทางการดำเนินงานประเมินนักเรียนชั้นประถมศึกษาปีที่ ๓                     ในความสามารถด้านภาษา (</w:t>
      </w:r>
      <w:r>
        <w:rPr>
          <w:rFonts w:ascii="TH SarabunPSK" w:hAnsi="TH SarabunPSK" w:cs="TH SarabunPSK"/>
          <w:sz w:val="32"/>
          <w:szCs w:val="32"/>
        </w:rPr>
        <w:t>Literac</w:t>
      </w:r>
      <w:r>
        <w:rPr>
          <w:rFonts w:ascii="TH SarabunPSK" w:hAnsi="TH SarabunPSK" w:cs="TH SarabunPSK" w:hint="cs"/>
          <w:sz w:val="32"/>
          <w:szCs w:val="32"/>
          <w:cs/>
        </w:rPr>
        <w:t>) ด้านการคิดคำนวณ (</w:t>
      </w:r>
      <w:r>
        <w:rPr>
          <w:rFonts w:ascii="TH SarabunPSK" w:hAnsi="TH SarabunPSK" w:cs="TH SarabunPSK"/>
          <w:sz w:val="32"/>
          <w:szCs w:val="32"/>
        </w:rPr>
        <w:t>Numeracy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และด้านเหตุผล (</w:t>
      </w:r>
      <w:r>
        <w:rPr>
          <w:rFonts w:ascii="TH SarabunPSK" w:hAnsi="TH SarabunPSK" w:cs="TH SarabunPSK"/>
          <w:sz w:val="32"/>
          <w:szCs w:val="32"/>
        </w:rPr>
        <w:t>Reasoning Abilites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กำหนดสอบวันที่ ๒๖ กุมภาพันธ์ ๒๕๕๘ และให้สพป.สิงห์บุรี จัดทำแผนการประเมินนักเรียนในสังกัดสำนักงาน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 สำนักงานคณะกรรมการส่งเสริมสถานศึกษาเอกชน และกองบัญชาการตำรวจตระเวนชายแดน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ในการนี้ สำนักงานคณะกรรมการส่งเสริมสถานศึกษาเอกชน ได้ยืนยันแล้วว่าไม่ได้รับการจัดสรรงบประมาณสำหรับการประเมินดังกล่าว ดังนั้นในปีการศึกษา ๒๕๕๗ นี้จะไม่ได้เข้าร่วมการทดสอบโครงการประเมิน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คุณภาพการประเมินคุณภาพการศึกษาขั้นพื้นฐาน เพื่อการประกันคุณภาพผู้เรียนปีการศึกษา ๒๕๕๗ ด้วย </w:t>
      </w:r>
    </w:p>
    <w:p w:rsidR="00F868B5" w:rsidRDefault="00F868B5" w:rsidP="007C36AE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 สถานศึกษาเอกชนสามารถขอรับบริการเครื่องมือการทดสอบได้แต่ต้องดำเนินการภายหลังวันที่ ๒๖ กุมภาพันธ์ ๒๕๕๘ และจะต้องแจ้งหนังสือมายังส่วนกลางเพื่อจะได้จัดส่งโครงสร้างและเฉลยคำตอบให้เขตพื้นที่การศึกษาดำเนินการต่อไป </w:t>
      </w:r>
    </w:p>
    <w:p w:rsidR="00F868B5" w:rsidRPr="00F868B5" w:rsidRDefault="00F868B5" w:rsidP="007C36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F868B5" w:rsidRDefault="00F868B5" w:rsidP="007C36AE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7C36AE" w:rsidRPr="00F868B5" w:rsidRDefault="00983141" w:rsidP="007C36AE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F868B5" w:rsidRPr="006D462E" w:rsidRDefault="00F868B5" w:rsidP="00F868B5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๕.๔  </w:t>
      </w:r>
      <w:r w:rsidRPr="006D46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ภาษาอังกฤษ และภาษา </w:t>
      </w:r>
      <w:r w:rsidRPr="006D462E">
        <w:rPr>
          <w:rFonts w:ascii="TH SarabunPSK" w:hAnsi="TH SarabunPSK" w:cs="TH SarabunPSK"/>
          <w:b/>
          <w:bCs/>
          <w:sz w:val="32"/>
          <w:szCs w:val="32"/>
        </w:rPr>
        <w:t>ASEAN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DD3D2B" w:rsidRDefault="00F868B5" w:rsidP="00F868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462E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 สพป</w:t>
      </w:r>
      <w:r w:rsidRPr="006D462E">
        <w:rPr>
          <w:rFonts w:ascii="TH SarabunPSK" w:hAnsi="TH SarabunPSK" w:cs="TH SarabunPSK"/>
          <w:sz w:val="32"/>
          <w:szCs w:val="32"/>
        </w:rPr>
        <w:t>.</w:t>
      </w:r>
      <w:r w:rsidRPr="006D462E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="00DD3D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โดยกลุ่มนิเทศฯ ได้จัดทำสื่อสนับสนุนการจัดการเรียนการสอนภาษาภาษาอังกฤษ และภาษา </w:t>
      </w:r>
      <w:r w:rsidRPr="006D462E">
        <w:rPr>
          <w:rFonts w:ascii="TH SarabunPSK" w:hAnsi="TH SarabunPSK" w:cs="TH SarabunPSK"/>
          <w:sz w:val="32"/>
          <w:szCs w:val="32"/>
        </w:rPr>
        <w:t>ASEAN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 แขวนไว้ที่เวปไซต์ของ สพป</w:t>
      </w:r>
      <w:r w:rsidRPr="006D462E">
        <w:rPr>
          <w:rFonts w:ascii="TH SarabunPSK" w:hAnsi="TH SarabunPSK" w:cs="TH SarabunPSK"/>
          <w:sz w:val="32"/>
          <w:szCs w:val="32"/>
        </w:rPr>
        <w:t>.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สิงห์บุรี  เว๊บเพจของกลุ่มนิเทศ </w:t>
      </w:r>
      <w:r w:rsidRPr="006D462E">
        <w:rPr>
          <w:rFonts w:ascii="TH SarabunPSK" w:hAnsi="TH SarabunPSK" w:cs="TH SarabunPSK"/>
          <w:sz w:val="32"/>
          <w:szCs w:val="32"/>
        </w:rPr>
        <w:t>:</w:t>
      </w:r>
      <w:r w:rsidR="00DD3D2B">
        <w:rPr>
          <w:rFonts w:ascii="TH SarabunPSK" w:hAnsi="TH SarabunPSK" w:cs="TH SarabunPSK"/>
          <w:sz w:val="32"/>
          <w:szCs w:val="32"/>
          <w:cs/>
        </w:rPr>
        <w:t xml:space="preserve"> กลุ่มงานวัดและประเมินผลฯ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</w:p>
    <w:p w:rsidR="00DD3D2B" w:rsidRPr="00DD3D2B" w:rsidRDefault="00F868B5" w:rsidP="00B3772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2B">
        <w:rPr>
          <w:rFonts w:ascii="TH SarabunPSK" w:hAnsi="TH SarabunPSK" w:cs="TH SarabunPSK"/>
          <w:sz w:val="32"/>
          <w:szCs w:val="32"/>
          <w:cs/>
        </w:rPr>
        <w:t>ตัวอย่างแบบฝึกหัดสำหรับสอนเสริมภาษาอังกฤษชั้น ป</w:t>
      </w:r>
      <w:r w:rsidRPr="00DD3D2B">
        <w:rPr>
          <w:rFonts w:ascii="TH SarabunPSK" w:hAnsi="TH SarabunPSK" w:cs="TH SarabunPSK"/>
          <w:sz w:val="32"/>
          <w:szCs w:val="32"/>
        </w:rPr>
        <w:t>.</w:t>
      </w:r>
      <w:r w:rsidR="00DD3D2B" w:rsidRPr="00DD3D2B">
        <w:rPr>
          <w:rFonts w:ascii="TH SarabunPSK" w:hAnsi="TH SarabunPSK" w:cs="TH SarabunPSK" w:hint="cs"/>
          <w:sz w:val="32"/>
          <w:szCs w:val="32"/>
          <w:cs/>
        </w:rPr>
        <w:t>๖</w:t>
      </w:r>
      <w:r w:rsidRPr="00DD3D2B">
        <w:rPr>
          <w:rFonts w:ascii="TH SarabunPSK" w:hAnsi="TH SarabunPSK" w:cs="TH SarabunPSK"/>
          <w:sz w:val="32"/>
          <w:szCs w:val="32"/>
        </w:rPr>
        <w:t xml:space="preserve"> </w:t>
      </w:r>
      <w:r w:rsidRPr="00DD3D2B">
        <w:rPr>
          <w:rFonts w:ascii="TH SarabunPSK" w:hAnsi="TH SarabunPSK" w:cs="TH SarabunPSK"/>
          <w:sz w:val="32"/>
          <w:szCs w:val="32"/>
          <w:cs/>
        </w:rPr>
        <w:t>และ ม</w:t>
      </w:r>
      <w:r w:rsidR="00DD3D2B" w:rsidRPr="00DD3D2B">
        <w:rPr>
          <w:rFonts w:ascii="TH SarabunPSK" w:hAnsi="TH SarabunPSK" w:cs="TH SarabunPSK"/>
          <w:sz w:val="32"/>
          <w:szCs w:val="32"/>
        </w:rPr>
        <w:t>.</w:t>
      </w:r>
      <w:r w:rsidR="00DD3D2B" w:rsidRPr="00DD3D2B">
        <w:rPr>
          <w:rFonts w:ascii="TH SarabunPSK" w:hAnsi="TH SarabunPSK" w:cs="TH SarabunPSK" w:hint="cs"/>
          <w:sz w:val="32"/>
          <w:szCs w:val="32"/>
          <w:cs/>
        </w:rPr>
        <w:t>๓</w:t>
      </w:r>
      <w:r w:rsidRPr="00DD3D2B">
        <w:rPr>
          <w:rFonts w:ascii="TH SarabunPSK" w:hAnsi="TH SarabunPSK" w:cs="TH SarabunPSK"/>
          <w:sz w:val="32"/>
          <w:szCs w:val="32"/>
        </w:rPr>
        <w:t xml:space="preserve"> </w:t>
      </w:r>
      <w:r w:rsidRPr="00DD3D2B">
        <w:rPr>
          <w:rFonts w:ascii="TH SarabunPSK" w:hAnsi="TH SarabunPSK" w:cs="TH SarabunPSK"/>
          <w:sz w:val="32"/>
          <w:szCs w:val="32"/>
          <w:cs/>
        </w:rPr>
        <w:t>เพื่อ</w:t>
      </w:r>
    </w:p>
    <w:p w:rsidR="00F868B5" w:rsidRPr="00DD3D2B" w:rsidRDefault="00F868B5" w:rsidP="00DD3D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2B">
        <w:rPr>
          <w:rFonts w:ascii="TH SarabunPSK" w:hAnsi="TH SarabunPSK" w:cs="TH SarabunPSK"/>
          <w:sz w:val="32"/>
          <w:szCs w:val="32"/>
          <w:cs/>
        </w:rPr>
        <w:t xml:space="preserve">เตรียมพร้อมก่อนสอบ </w:t>
      </w:r>
      <w:r w:rsidRPr="00DD3D2B">
        <w:rPr>
          <w:rFonts w:ascii="TH SarabunPSK" w:hAnsi="TH SarabunPSK" w:cs="TH SarabunPSK"/>
          <w:sz w:val="32"/>
          <w:szCs w:val="32"/>
        </w:rPr>
        <w:t xml:space="preserve">O-Net  </w:t>
      </w:r>
    </w:p>
    <w:p w:rsidR="00F868B5" w:rsidRDefault="00F868B5" w:rsidP="00DD3D2B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D462E">
        <w:rPr>
          <w:rFonts w:ascii="TH SarabunPSK" w:hAnsi="TH SarabunPSK" w:cs="TH SarabunPSK"/>
          <w:sz w:val="32"/>
          <w:szCs w:val="32"/>
          <w:cs/>
        </w:rPr>
        <w:t>๒) การสอนทนาภาษา</w:t>
      </w:r>
      <w:r w:rsidRPr="006D462E">
        <w:rPr>
          <w:rFonts w:ascii="TH SarabunPSK" w:hAnsi="TH SarabunPSK" w:cs="TH SarabunPSK"/>
          <w:sz w:val="32"/>
          <w:szCs w:val="32"/>
        </w:rPr>
        <w:t xml:space="preserve"> ASEAN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  เพลงภาษาอังกฤษสำหรับการสอนนักเรียน  </w:t>
      </w:r>
    </w:p>
    <w:p w:rsidR="00DD3D2B" w:rsidRDefault="00F868B5" w:rsidP="00DD3D2B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D462E">
        <w:rPr>
          <w:rFonts w:ascii="TH SarabunPSK" w:hAnsi="TH SarabunPSK" w:cs="TH SarabunPSK"/>
          <w:sz w:val="32"/>
          <w:szCs w:val="32"/>
          <w:cs/>
        </w:rPr>
        <w:t xml:space="preserve">๓) และเพลงเกี่ยวกับการสอนภาษาใน  </w:t>
      </w:r>
      <w:r w:rsidRPr="006D462E">
        <w:rPr>
          <w:rFonts w:ascii="TH SarabunPSK" w:hAnsi="TH SarabunPSK" w:cs="TH SarabunPSK"/>
          <w:sz w:val="32"/>
          <w:szCs w:val="32"/>
        </w:rPr>
        <w:t>ASEAN</w:t>
      </w:r>
      <w:r w:rsidRPr="006D46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462E">
        <w:rPr>
          <w:rFonts w:ascii="TH SarabunPSK" w:hAnsi="TH SarabunPSK" w:cs="TH SarabunPSK"/>
          <w:sz w:val="32"/>
          <w:szCs w:val="32"/>
        </w:rPr>
        <w:t xml:space="preserve"> </w:t>
      </w:r>
      <w:r w:rsidRPr="006D462E">
        <w:rPr>
          <w:rFonts w:ascii="TH SarabunPSK" w:hAnsi="TH SarabunPSK" w:cs="TH SarabunPSK"/>
          <w:sz w:val="32"/>
          <w:szCs w:val="32"/>
          <w:cs/>
        </w:rPr>
        <w:t>ขอให้ทุกโรงเรียนได้ไปศึกษาและ</w:t>
      </w:r>
    </w:p>
    <w:p w:rsidR="00F868B5" w:rsidRDefault="00F868B5" w:rsidP="00DD3D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462E">
        <w:rPr>
          <w:rFonts w:ascii="TH SarabunPSK" w:hAnsi="TH SarabunPSK" w:cs="TH SarabunPSK"/>
          <w:sz w:val="32"/>
          <w:szCs w:val="32"/>
          <w:cs/>
        </w:rPr>
        <w:t xml:space="preserve">นำไปใช้จัดกิจกรรมให้นักเรียน </w:t>
      </w:r>
    </w:p>
    <w:p w:rsidR="00DD3D2B" w:rsidRPr="00F868B5" w:rsidRDefault="00DD3D2B" w:rsidP="00DD3D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DD3D2B" w:rsidRPr="00F868B5" w:rsidRDefault="00DD3D2B" w:rsidP="00DD3D2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F868B5" w:rsidRPr="00F868B5" w:rsidRDefault="00F868B5" w:rsidP="00F868B5">
      <w:pPr>
        <w:spacing w:after="0"/>
        <w:ind w:right="-18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68B5">
        <w:rPr>
          <w:rFonts w:ascii="TH SarabunPSK" w:hAnsi="TH SarabunPSK" w:cs="TH SarabunPSK"/>
          <w:b/>
          <w:bCs/>
          <w:sz w:val="32"/>
          <w:szCs w:val="32"/>
        </w:rPr>
        <w:tab/>
      </w:r>
      <w:r w:rsidRPr="00F868B5">
        <w:rPr>
          <w:rFonts w:ascii="TH SarabunPSK" w:hAnsi="TH SarabunPSK" w:cs="TH SarabunPSK"/>
          <w:b/>
          <w:bCs/>
          <w:sz w:val="32"/>
          <w:szCs w:val="32"/>
        </w:rPr>
        <w:tab/>
      </w:r>
      <w:r w:rsidRPr="00F868B5">
        <w:rPr>
          <w:rFonts w:ascii="TH SarabunPSK" w:hAnsi="TH SarabunPSK" w:cs="TH SarabunPSK"/>
          <w:b/>
          <w:bCs/>
          <w:sz w:val="32"/>
          <w:szCs w:val="32"/>
        </w:rPr>
        <w:tab/>
      </w:r>
      <w:r w:rsidR="00DD3D2B">
        <w:rPr>
          <w:rFonts w:ascii="TH SarabunPSK" w:hAnsi="TH SarabunPSK" w:cs="TH SarabunPSK" w:hint="cs"/>
          <w:b/>
          <w:bCs/>
          <w:sz w:val="32"/>
          <w:szCs w:val="32"/>
          <w:cs/>
        </w:rPr>
        <w:t>๕.๕</w:t>
      </w: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ปฏิทินการนิเทศและการปฏิ</w:t>
      </w:r>
      <w:r w:rsidR="007C36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ทินการนิเทศของศึกษานิเทศก์ </w:t>
      </w:r>
      <w:r w:rsidRPr="00F868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๒๕๕๘</w:t>
      </w:r>
    </w:p>
    <w:p w:rsidR="00F868B5" w:rsidRPr="00DD3D2B" w:rsidRDefault="00DD3D2B" w:rsidP="00F868B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ได้ออกปฏิทินการนิเทศโรงเรียนและการนิเทศของศึกษานิเทศก์ ประจำปีงบประมาณ ๒๕๕๘ ดังรายละเอียดตามเอกสารประกอบการประชุม </w:t>
      </w:r>
      <w:r w:rsidRPr="00DD3D2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 w:rsidR="0062676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</w:t>
      </w:r>
      <w:r w:rsidRPr="00DD3D2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) </w:t>
      </w:r>
    </w:p>
    <w:p w:rsidR="00DD3D2B" w:rsidRPr="00F868B5" w:rsidRDefault="00DD3D2B" w:rsidP="00DD3D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DD3D2B" w:rsidRPr="00F868B5" w:rsidRDefault="00DD3D2B" w:rsidP="00DD3D2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175D0D" w:rsidRDefault="00175D0D" w:rsidP="007C36A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 w:rsidR="00DD3D2B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293D5B" w:rsidRDefault="00293D5B" w:rsidP="00293D5B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การประเมินผลการปฏิบัติงานด้านการเงิน การคลัง ประจำปี</w:t>
      </w:r>
    </w:p>
    <w:p w:rsidR="00293D5B" w:rsidRPr="00293D5B" w:rsidRDefault="00293D5B" w:rsidP="00293D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พ.ศ. ๒๕๕๗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ด้วยสำนักงานคณะกรรมการการศึกษาขั้นพื้นฐาน ได้จัดทำแนวทางการประเมินผลการปฏิบัติงานด้านการเงิน การคลัง ประจำปีงบประมาณ พ.ศ. ๒๕๕๗ เพื่อใช้เป็นเครื่องมือในการประเมินผลการปฏิบัติงานดังกล่าว โดยมอบให้หน่วยงานพิจารณาประเมินผลให้เป็นไปตามข้อเท็จจริง และให้ดำเนินการ</w:t>
      </w:r>
    </w:p>
    <w:p w:rsidR="00293D5B" w:rsidRDefault="00293D5B" w:rsidP="00B3772F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แต่งตั้งคณะกรรมการอย่างน้อย ๕ คนขึ้นไป เพื่อทำหน้าที่ประเมินผลการ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93D5B">
        <w:rPr>
          <w:rFonts w:ascii="TH SarabunPSK" w:hAnsi="TH SarabunPSK" w:cs="TH SarabunPSK" w:hint="cs"/>
          <w:sz w:val="32"/>
          <w:szCs w:val="32"/>
          <w:cs/>
        </w:rPr>
        <w:t>ปฏิบัติงานด้าน</w:t>
      </w:r>
      <w:r w:rsidRPr="00AC3748">
        <w:rPr>
          <w:rFonts w:ascii="TH SarabunPSK" w:hAnsi="TH SarabunPSK" w:cs="TH SarabunPSK" w:hint="cs"/>
          <w:sz w:val="32"/>
          <w:szCs w:val="32"/>
          <w:cs/>
        </w:rPr>
        <w:t>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การคลัง ประจำปีงบประมาณ พ.ศ. ๒๕๕๗ โดยคุณลักษณะและจำนวนกรรมการให้อยู่ในดุลพินิจของหน่วยงาน</w:t>
      </w:r>
    </w:p>
    <w:p w:rsidR="00293D5B" w:rsidRDefault="00293D5B" w:rsidP="00B3772F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ให้คณะกรรมการศึกษาแนวทางการประเมินฯ ตามแนวทางที่ให้มา และดำเนินการ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93D5B">
        <w:rPr>
          <w:rFonts w:ascii="TH SarabunPSK" w:hAnsi="TH SarabunPSK" w:cs="TH SarabunPSK" w:hint="cs"/>
          <w:sz w:val="32"/>
          <w:szCs w:val="32"/>
          <w:cs/>
        </w:rPr>
        <w:t xml:space="preserve">ประเมินฯ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ตามแบบที่กำหนด </w:t>
      </w:r>
      <w:r w:rsidRPr="00AC3748">
        <w:rPr>
          <w:rFonts w:ascii="TH SarabunPSK" w:hAnsi="TH SarabunPSK" w:cs="TH SarabunPSK" w:hint="cs"/>
          <w:sz w:val="32"/>
          <w:szCs w:val="32"/>
          <w:cs/>
        </w:rPr>
        <w:t>พร้อมทั้งสรุ</w:t>
      </w:r>
      <w:r>
        <w:rPr>
          <w:rFonts w:ascii="TH SarabunPSK" w:hAnsi="TH SarabunPSK" w:cs="TH SarabunPSK" w:hint="cs"/>
          <w:sz w:val="32"/>
          <w:szCs w:val="32"/>
          <w:cs/>
        </w:rPr>
        <w:t>ปผลการประเมินฯ เสนอหัวหน้าหน่วยงานรับทราบ</w:t>
      </w:r>
    </w:p>
    <w:p w:rsidR="00293D5B" w:rsidRDefault="00293D5B" w:rsidP="00B3772F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ให้จัดส่งสำเนาคำสั่งแต่งตั้งคณะกรรมการประเมินฯ และแบบประเมินฯ ส่ง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93D5B">
        <w:rPr>
          <w:rFonts w:ascii="TH SarabunPSK" w:hAnsi="TH SarabunPSK" w:cs="TH SarabunPSK" w:hint="cs"/>
          <w:sz w:val="32"/>
          <w:szCs w:val="32"/>
          <w:cs/>
        </w:rPr>
        <w:t>สำนักงานคณะ</w:t>
      </w:r>
      <w:r w:rsidRPr="007B66B4">
        <w:rPr>
          <w:rFonts w:ascii="TH SarabunPSK" w:hAnsi="TH SarabunPSK" w:cs="TH SarabunPSK" w:hint="cs"/>
          <w:sz w:val="32"/>
          <w:szCs w:val="32"/>
          <w:cs/>
        </w:rPr>
        <w:t>กรรมก</w:t>
      </w:r>
      <w:r>
        <w:rPr>
          <w:rFonts w:ascii="TH SarabunPSK" w:hAnsi="TH SarabunPSK" w:cs="TH SarabunPSK" w:hint="cs"/>
          <w:sz w:val="32"/>
          <w:szCs w:val="32"/>
          <w:cs/>
        </w:rPr>
        <w:t>ารการศึกษาขั้นพื้นฐาน ภายในวันที่ ๙ มกราคม ๒๕๕๘</w:t>
      </w:r>
    </w:p>
    <w:p w:rsidR="00293D5B" w:rsidRPr="00C260F7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ซึ่งผลที่ได้จากการประเมินนี้ จะทำให้ทราบถึงศักยภาพการบริหารจัดการด้านการเงิน การคลัง และสามารถใช้เป็นเครื่องมือในการวางแผนพัฒนาส่งเสริมสมรรถนะบุคลากรในสังกัดให้เป็นมืออาชีพทางการบริหารจัดการด้านการเงิน การคลัง และในส่วนของสำนักงานคณะกรรมการการศึกษาขั้นพื้นฐาน จะได้ทราบถึงความมีประสิทธิภาพในการบริหารจัดการด้านการเงิน การคลัง ของหน่วยงานผู้เบิกเพื่อใช้เป็นฐานในการกำหนดหลักสูตรการพัฒนาให้ตรงตามความต้องการต่อไป</w:t>
      </w:r>
    </w:p>
    <w:p w:rsidR="00293D5B" w:rsidRPr="00F868B5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จ้งที่ประชุม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ของ สพป.สิงห์บุรีทราบ</w:t>
      </w:r>
      <w:r w:rsidR="001A6E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EC2" w:rsidRPr="001A6E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 w:rsidR="001457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๘</w:t>
      </w:r>
      <w:r w:rsidR="001A6EC2" w:rsidRPr="001A6E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293D5B" w:rsidRDefault="00293D5B" w:rsidP="00293D5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7C36AE" w:rsidRDefault="007C36AE" w:rsidP="00293D5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7C36AE" w:rsidRPr="00F868B5" w:rsidRDefault="00983141" w:rsidP="007C36AE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๒๑</w:t>
      </w:r>
    </w:p>
    <w:p w:rsidR="00293D5B" w:rsidRDefault="00293D5B" w:rsidP="001A6EC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๖.๒  เรื่อง  </w:t>
      </w: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การปฏิบัติงานตามพระราชบัญญัติการกลับไปใช้สิทธิในบำเหน็จบำนาญ</w:t>
      </w:r>
    </w:p>
    <w:p w:rsidR="00293D5B" w:rsidRPr="00293D5B" w:rsidRDefault="00293D5B" w:rsidP="001A6E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>ข้าราชการ พ.ศ. ๒๔๙๔ พ.ศ. ๒๕๕๗</w:t>
      </w:r>
    </w:p>
    <w:p w:rsidR="00293D5B" w:rsidRDefault="00293D5B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6EC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ตามที่พระราชบัญญัติการกลับไปใช้สิทธิในบำเหน็จบำนาญข้าราชการ พ.ศ. ๒๔๙๔  พ.ศ. ๒๕๕๗ ได้ประกาศในราชกิจจานุเบกษา เมื่อวันที่ ๑๓ พฤศจิกายน ๒๕๕๗ และมีผลใช้บังคับเมื่อพ้นกำหนด ๓๐ วัน นับแต่วันที่ประกาศในราชกิจจานุเบกษา </w:t>
      </w:r>
    </w:p>
    <w:p w:rsidR="00293D5B" w:rsidRDefault="00293D5B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6EC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สำนักงานคลังจังหวัดสิงห์บุรี ได้จัดประชุมเตรียมความพร้อมในการปฏิบัติงานให้กับเจ้าหน้าที่ที่ปฏิบัติงานด้านนี้ เพื่อทราบวิธีการและขั้นตอนการปฏิบัติงานเรื่องดังกล่าว ซึ่งมีสาระสำคัญดังนี้</w:t>
      </w:r>
    </w:p>
    <w:p w:rsidR="001A6EC2" w:rsidRDefault="00293D5B" w:rsidP="00B3772F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พระราชบัญญัติการกลับไปใช้สิทธิในบำเหน็จบำนาญตามพระราชบัญญัติบำเหน็จ</w:t>
      </w:r>
    </w:p>
    <w:p w:rsidR="00293D5B" w:rsidRDefault="00293D5B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>บำนาญ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 พ.ศ. ๒๔๙๔ พ.ศ. ๒๕๕๗ (</w:t>
      </w:r>
      <w:r>
        <w:rPr>
          <w:rFonts w:ascii="TH SarabunPSK" w:hAnsi="TH SarabunPSK" w:cs="TH SarabunPSK"/>
          <w:sz w:val="32"/>
          <w:szCs w:val="32"/>
        </w:rPr>
        <w:t>Undo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37761">
        <w:rPr>
          <w:rFonts w:ascii="TH SarabunPSK" w:hAnsi="TH SarabunPSK" w:cs="TH SarabunPSK" w:hint="cs"/>
          <w:b/>
          <w:bCs/>
          <w:sz w:val="32"/>
          <w:szCs w:val="32"/>
          <w:cs/>
        </w:rPr>
        <w:t>มีผลบังคับใช้วันที่ ๑๓ ธันวาคม ๒๕๕๗</w:t>
      </w:r>
    </w:p>
    <w:p w:rsidR="00293D5B" w:rsidRDefault="00293D5B" w:rsidP="00B3772F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ผู้มีสิทธิได้แก่ ข้าราชการ ผู้รับบำนาญ และผู้รับเบี้ยหวัดบำนาญ ที่เป็นสมาชิก กบข </w:t>
      </w:r>
    </w:p>
    <w:p w:rsidR="00293D5B" w:rsidRDefault="00293D5B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โดยสมัครใจตามมาตรา ๓๖ แห่ง พรบ. กบข. (รับราชการก่อน ๒๗ มีนาคม ๒๕๔๐) </w:t>
      </w:r>
      <w:r w:rsidRPr="0099600C">
        <w:rPr>
          <w:rFonts w:ascii="TH SarabunPSK" w:hAnsi="TH SarabunPSK" w:cs="TH SarabunPSK" w:hint="cs"/>
          <w:sz w:val="32"/>
          <w:szCs w:val="32"/>
          <w:u w:val="single"/>
          <w:cs/>
        </w:rPr>
        <w:t>โดยมีเงื่อนไชว่า ยังมีชีวิตอยู่ และ ๑ คนเลือกได้เพียง ๑ สถานะ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(๑ สถานะ หมายความว่าจะเลือกรับบำนาญแบบเป็น กบข. หรือจะเลือกรับบำนาญแบบเดิม)</w:t>
      </w:r>
    </w:p>
    <w:p w:rsidR="00293D5B" w:rsidRDefault="00293D5B" w:rsidP="00B3772F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สถานที่ยื่นใบสมัคร </w:t>
      </w:r>
      <w:r>
        <w:rPr>
          <w:rFonts w:ascii="TH SarabunPSK" w:hAnsi="TH SarabunPSK" w:cs="TH SarabunPSK"/>
          <w:sz w:val="32"/>
          <w:szCs w:val="32"/>
        </w:rPr>
        <w:t>Undo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+ รับชำระเงินคืน (ถ้ามี) ที่ส่วนราชการต้นสังกัด</w:t>
      </w:r>
    </w:p>
    <w:p w:rsidR="001A6EC2" w:rsidRDefault="00293D5B" w:rsidP="00B3772F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 xml:space="preserve">เริ่มใช้สิทธิ </w:t>
      </w:r>
      <w:r w:rsidRPr="001A6EC2">
        <w:rPr>
          <w:rFonts w:ascii="TH SarabunPSK" w:hAnsi="TH SarabunPSK" w:cs="TH SarabunPSK"/>
          <w:sz w:val="32"/>
          <w:szCs w:val="32"/>
        </w:rPr>
        <w:t xml:space="preserve">Undo </w:t>
      </w:r>
      <w:r w:rsidRPr="001A6EC2">
        <w:rPr>
          <w:rFonts w:ascii="TH SarabunPSK" w:hAnsi="TH SarabunPSK" w:cs="TH SarabunPSK" w:hint="cs"/>
          <w:sz w:val="32"/>
          <w:szCs w:val="32"/>
          <w:cs/>
        </w:rPr>
        <w:t xml:space="preserve">ช่วงเวลา วันที่ ๑๕ ธันวาคม ๒๕๕๗ ถึงวันที่ ๓๐ มิถุนายน </w:t>
      </w:r>
    </w:p>
    <w:p w:rsidR="00293D5B" w:rsidRPr="001A6EC2" w:rsidRDefault="00293D5B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 xml:space="preserve">๒๕๕๘ และจะเกิดสิทธิตั้งแต่วันที่ ๑ ตุลาคม ๒๕๕๘ ทั้งหมดทุกคน และเมื่อใช้สิทธิ </w:t>
      </w:r>
      <w:r w:rsidRPr="001A6EC2">
        <w:rPr>
          <w:rFonts w:ascii="TH SarabunPSK" w:hAnsi="TH SarabunPSK" w:cs="TH SarabunPSK"/>
          <w:sz w:val="32"/>
          <w:szCs w:val="32"/>
        </w:rPr>
        <w:t xml:space="preserve">Undo </w:t>
      </w:r>
      <w:r w:rsidRPr="001A6EC2">
        <w:rPr>
          <w:rFonts w:ascii="TH SarabunPSK" w:hAnsi="TH SarabunPSK" w:cs="TH SarabunPSK" w:hint="cs"/>
          <w:sz w:val="32"/>
          <w:szCs w:val="32"/>
          <w:cs/>
        </w:rPr>
        <w:t>แล้วจะยกเลิกไม่ได้</w:t>
      </w:r>
    </w:p>
    <w:p w:rsidR="00293D5B" w:rsidRPr="001A6EC2" w:rsidRDefault="00293D5B" w:rsidP="001A6EC2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A6E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ผลของการใช้สิทธิ</w:t>
      </w:r>
    </w:p>
    <w:p w:rsidR="00293D5B" w:rsidRPr="00187D91" w:rsidRDefault="00293D5B" w:rsidP="00293D5B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187D9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1A6EC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187D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ข้าราชการ</w:t>
      </w:r>
    </w:p>
    <w:p w:rsidR="00293D5B" w:rsidRPr="00E231A6" w:rsidRDefault="00293D5B" w:rsidP="00293D5B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E231A6">
        <w:rPr>
          <w:rFonts w:ascii="TH SarabunPSK" w:hAnsi="TH SarabunPSK" w:cs="TH SarabunPSK" w:hint="cs"/>
          <w:sz w:val="32"/>
          <w:szCs w:val="32"/>
          <w:cs/>
        </w:rPr>
        <w:t>๑.๑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 w:rsidRPr="00E231A6">
        <w:rPr>
          <w:rFonts w:ascii="TH SarabunPSK" w:hAnsi="TH SarabunPSK" w:cs="TH SarabunPSK" w:hint="cs"/>
          <w:sz w:val="32"/>
          <w:szCs w:val="32"/>
          <w:cs/>
        </w:rPr>
        <w:t xml:space="preserve"> สมาชิกภาพสิ้นสุดวันที่ ๑ ตุลาคม ๒๕๕๘ (ยกเว้นลาออก ถูกสั่งให้ออก ก่อนวันที่</w:t>
      </w:r>
    </w:p>
    <w:p w:rsidR="00293D5B" w:rsidRPr="00E231A6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1A6">
        <w:rPr>
          <w:rFonts w:ascii="TH SarabunPSK" w:hAnsi="TH SarabunPSK" w:cs="TH SarabunPSK" w:hint="cs"/>
          <w:sz w:val="32"/>
          <w:szCs w:val="32"/>
          <w:cs/>
        </w:rPr>
        <w:t>๓๐ กันยายน ๒๕๕๘ สมาชิกภาพจะสิ้นสุดทันที สมาชิกจะได้รับเงินสะสม และดอกผลคืนจาก กบข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231A6">
        <w:rPr>
          <w:rFonts w:ascii="TH SarabunPSK" w:hAnsi="TH SarabunPSK" w:cs="TH SarabunPSK" w:hint="cs"/>
          <w:sz w:val="32"/>
          <w:szCs w:val="32"/>
          <w:cs/>
        </w:rPr>
        <w:t xml:space="preserve"> โดยคำนวณ ณ วันปิดบัญชี คือวันที่ ๑ ตุลาคม ๒๕๕๘) </w:t>
      </w:r>
    </w:p>
    <w:p w:rsidR="00293D5B" w:rsidRPr="00E231A6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1A6">
        <w:rPr>
          <w:rFonts w:ascii="TH SarabunPSK" w:hAnsi="TH SarabunPSK" w:cs="TH SarabunPSK"/>
          <w:b/>
          <w:bCs/>
          <w:sz w:val="32"/>
          <w:szCs w:val="32"/>
        </w:rPr>
        <w:tab/>
      </w:r>
      <w:r w:rsidRPr="00E231A6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E231A6">
        <w:rPr>
          <w:rFonts w:ascii="TH SarabunPSK" w:hAnsi="TH SarabunPSK" w:cs="TH SarabunPSK" w:hint="cs"/>
          <w:sz w:val="32"/>
          <w:szCs w:val="32"/>
          <w:cs/>
        </w:rPr>
        <w:t>๑.๒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 w:rsidRPr="00E231A6">
        <w:rPr>
          <w:rFonts w:ascii="TH SarabunPSK" w:hAnsi="TH SarabunPSK" w:cs="TH SarabunPSK" w:hint="cs"/>
          <w:sz w:val="32"/>
          <w:szCs w:val="32"/>
          <w:cs/>
        </w:rPr>
        <w:t xml:space="preserve"> ไม่มีสิทธิได้รับเงินประเดิม เงินชดเชย เงินสมทบ และดอกผล</w:t>
      </w:r>
    </w:p>
    <w:p w:rsidR="00293D5B" w:rsidRPr="00E231A6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A6EC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231A6">
        <w:rPr>
          <w:rFonts w:ascii="TH SarabunPSK" w:hAnsi="TH SarabunPSK" w:cs="TH SarabunPSK" w:hint="cs"/>
          <w:sz w:val="32"/>
          <w:szCs w:val="32"/>
          <w:cs/>
        </w:rPr>
        <w:t>๑.๓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 w:rsidRPr="00E231A6">
        <w:rPr>
          <w:rFonts w:ascii="TH SarabunPSK" w:hAnsi="TH SarabunPSK" w:cs="TH SarabunPSK" w:hint="cs"/>
          <w:sz w:val="32"/>
          <w:szCs w:val="32"/>
          <w:cs/>
        </w:rPr>
        <w:t xml:space="preserve"> ได้รับบำนาญตาม พระราชบัญญัติบำเหน็จบำนาญข้าราชการ พ.ศ. ๒๔๙๔ ตั้งแต่วันที่ออกจากราชการ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Pr="00E231A6">
        <w:rPr>
          <w:rFonts w:ascii="TH SarabunPSK" w:hAnsi="TH SarabunPSK" w:cs="TH SarabunPSK" w:hint="cs"/>
          <w:sz w:val="32"/>
          <w:szCs w:val="32"/>
          <w:cs/>
        </w:rPr>
        <w:t>๑.๔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 w:rsidRPr="00E231A6">
        <w:rPr>
          <w:rFonts w:ascii="TH SarabunPSK" w:hAnsi="TH SarabunPSK" w:cs="TH SarabunPSK" w:hint="cs"/>
          <w:sz w:val="32"/>
          <w:szCs w:val="32"/>
          <w:cs/>
        </w:rPr>
        <w:t xml:space="preserve"> เงินก้อนที่ได้รับคืนไม่ต้องเสียภาษี (ที่ลดหย่อนภาษีไปแล้วก็ไม่ต้องคืน)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87D9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1A6EC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187D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ผู้รับบำนาญ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6EC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๒.๑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ไม่ต้อคืนเงินสะสมและผลประโยชน์</w:t>
      </w:r>
    </w:p>
    <w:p w:rsidR="00293D5B" w:rsidRDefault="001A6EC2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93D5B">
        <w:rPr>
          <w:rFonts w:ascii="TH SarabunPSK" w:hAnsi="TH SarabunPSK" w:cs="TH SarabunPSK" w:hint="cs"/>
          <w:sz w:val="32"/>
          <w:szCs w:val="32"/>
          <w:cs/>
        </w:rPr>
        <w:t>๒.๒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293D5B">
        <w:rPr>
          <w:rFonts w:ascii="TH SarabunPSK" w:hAnsi="TH SarabunPSK" w:cs="TH SarabunPSK" w:hint="cs"/>
          <w:sz w:val="32"/>
          <w:szCs w:val="32"/>
          <w:cs/>
        </w:rPr>
        <w:t xml:space="preserve"> ต้องคืนเงินประเดิม เงินชดเชย เงินสมทบ และดอกผล โดยวิธีหักกลบลบกัน โดย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ต้องชำระคืนให้รัฐบาลภายในวันที่ ๓๐ มิถุนายน ๒๕๕๘ ทั้งก้อน หรือแบ่งชำระเป็นส่วน ๆ ตั้งแต่วันที่ ๓๐ มิถุนายน ๒๕๕๘ ถึงวันที่ ๓๐ กันยายน ๒๕๕๘ ก็ได้ หากไม่สามารถชำระได้ทันตามกำหนด ถือว่าการแสดงเจตนาเป็นอันสิ้นสุด หากชำระแล้วบางส่วน รัฐบาลจะคืนเงินให้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กรณีรัฐบาลต้องจ่ายคืน (เงินประเดิม เงินชดเชย เงินสมทบ และดอกผลน้อยกว่าส่วนต่างบำนาญ) รัฐจะจ่ายคืนให้ตั้งแต่วันที่ ๑ ตุลาคม ๒๕๕๘ ตามลำดับการแสดงเจตนา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ได้รับบำนาญตามพระราชบัญญัติบำเหน็จบำนาญข้าราชการ พ.ศ. ๒๔๙๔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- เงินก้อนที่ได้รับคืนไม่ต้องเสียภาษี (ส่วนที่ขอลดหย่อนภาษีไปแล้วก็ไม่ต้องคืน)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4E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การหมดสิทธิ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เกิดจากข้าราชการและผู้รับบำนาญ ใช้สิทธิแล้วเสียชีวิต ก่อนวันที่ ๑ ตุลาคม ๒๕๕๘ หรือก่อนออกจากราชการ</w:t>
      </w:r>
    </w:p>
    <w:p w:rsidR="001A6EC2" w:rsidRDefault="00983141" w:rsidP="007C36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๒๒</w:t>
      </w:r>
    </w:p>
    <w:p w:rsidR="00293D5B" w:rsidRPr="006B2557" w:rsidRDefault="00293D5B" w:rsidP="001A6EC2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B25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หลักเกณฑ์และวิธีการ </w:t>
      </w:r>
      <w:r w:rsidRPr="006B2557">
        <w:rPr>
          <w:rFonts w:ascii="TH SarabunPSK" w:hAnsi="TH SarabunPSK" w:cs="TH SarabunPSK"/>
          <w:b/>
          <w:bCs/>
          <w:sz w:val="32"/>
          <w:szCs w:val="32"/>
          <w:u w:val="single"/>
        </w:rPr>
        <w:t>Undo</w:t>
      </w:r>
    </w:p>
    <w:p w:rsidR="001A6EC2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 xml:space="preserve">ให้ส่วนราชการเปิดบัญชีเงินฝากธนาคารกระแสรายวัน ชื่อบัญชี รับเงิน </w:t>
      </w:r>
      <w:r w:rsidRPr="001A6EC2">
        <w:rPr>
          <w:rFonts w:ascii="TH SarabunPSK" w:hAnsi="TH SarabunPSK" w:cs="TH SarabunPSK"/>
          <w:sz w:val="32"/>
          <w:szCs w:val="32"/>
        </w:rPr>
        <w:t xml:space="preserve">Undo </w:t>
      </w:r>
      <w:r w:rsidRPr="001A6EC2">
        <w:rPr>
          <w:rFonts w:ascii="TH SarabunPSK" w:hAnsi="TH SarabunPSK" w:cs="TH SarabunPSK" w:hint="cs"/>
          <w:sz w:val="32"/>
          <w:szCs w:val="32"/>
          <w:cs/>
        </w:rPr>
        <w:t>สำนักงาน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>เขต</w:t>
      </w:r>
      <w:r w:rsidRPr="00CA4EC6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การศึกษาประถมศึกษาสิงห์บุรี</w:t>
      </w:r>
    </w:p>
    <w:p w:rsidR="00293D5B" w:rsidRPr="001A6EC2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6EC2">
        <w:rPr>
          <w:rFonts w:ascii="TH SarabunPSK" w:hAnsi="TH SarabunPSK" w:cs="TH SarabunPSK" w:hint="cs"/>
          <w:sz w:val="32"/>
          <w:szCs w:val="32"/>
          <w:cs/>
        </w:rPr>
        <w:t xml:space="preserve">ดาวโหลดแบบคำขอ </w:t>
      </w:r>
      <w:r w:rsidRPr="001A6EC2">
        <w:rPr>
          <w:rFonts w:ascii="TH SarabunPSK" w:hAnsi="TH SarabunPSK" w:cs="TH SarabunPSK"/>
          <w:sz w:val="32"/>
          <w:szCs w:val="32"/>
        </w:rPr>
        <w:t xml:space="preserve">Undo </w:t>
      </w:r>
      <w:r w:rsidRPr="001A6EC2">
        <w:rPr>
          <w:rFonts w:ascii="TH SarabunPSK" w:hAnsi="TH SarabunPSK" w:cs="TH SarabunPSK" w:hint="cs"/>
          <w:sz w:val="32"/>
          <w:szCs w:val="32"/>
          <w:cs/>
        </w:rPr>
        <w:t>ให้กับผู้ประสงค์ใช้สิทธิ</w:t>
      </w:r>
    </w:p>
    <w:p w:rsidR="00293D5B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หลักฐานประกอบการขอ </w:t>
      </w:r>
      <w:r>
        <w:rPr>
          <w:rFonts w:ascii="TH SarabunPSK" w:hAnsi="TH SarabunPSK" w:cs="TH SarabunPSK"/>
          <w:sz w:val="32"/>
          <w:szCs w:val="32"/>
        </w:rPr>
        <w:t xml:space="preserve">Undo 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ข้าราชการใช้สำเนาบัตรประชาชน และสำเนาบัญชีเงินฝาก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4EC6">
        <w:rPr>
          <w:rFonts w:ascii="TH SarabunPSK" w:hAnsi="TH SarabunPSK" w:cs="TH SarabunPSK" w:hint="cs"/>
          <w:sz w:val="32"/>
          <w:szCs w:val="32"/>
          <w:cs/>
        </w:rPr>
        <w:t>ธนาคาร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สำหรับผู้รับบำนาญ ใช้สำเนาบัตรประชาชน กรณีได้รับเงินคืน กรมบัญชีกลางจะโอนเงินคืนเข้าบัญชีเงินฝากธนาคารของผู้รับบำนาญโดยตรง</w:t>
      </w:r>
    </w:p>
    <w:p w:rsidR="00293D5B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ถ่ายเอกสารแบบคำขอ (แบบ ข.๑ , บ.๑) รับรองสำเนาให้ผู้ใช้สิทธิในวันที่ยื่นแบบไว้เป็น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3350">
        <w:rPr>
          <w:rFonts w:ascii="TH SarabunPSK" w:hAnsi="TH SarabunPSK" w:cs="TH SarabunPSK" w:hint="cs"/>
          <w:sz w:val="32"/>
          <w:szCs w:val="32"/>
          <w:cs/>
        </w:rPr>
        <w:t>หลักฐาน</w:t>
      </w:r>
    </w:p>
    <w:p w:rsidR="00293D5B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บันทึกแบบ ข.๑ และแบบ บ.๑ เข้าระบบ </w:t>
      </w:r>
      <w:r>
        <w:rPr>
          <w:rFonts w:ascii="TH SarabunPSK" w:hAnsi="TH SarabunPSK" w:cs="TH SarabunPSK"/>
          <w:sz w:val="32"/>
          <w:szCs w:val="32"/>
        </w:rPr>
        <w:t>e-pension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แล้วพิมพ์ใบรับแบบแสดงความ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3350">
        <w:rPr>
          <w:rFonts w:ascii="TH SarabunPSK" w:hAnsi="TH SarabunPSK" w:cs="TH SarabunPSK" w:hint="cs"/>
          <w:sz w:val="32"/>
          <w:szCs w:val="32"/>
          <w:cs/>
        </w:rPr>
        <w:t>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ส่งให้ผู้มีสิทธิ และรวบรวมหลักฐานและใบสรุปรายชื่อผู้ใช้สิทธิประจำวันและประจำรอบส่งให้สำนักงานคลังจังหวัด ทุกวันที่ ๑ และ ๑๖ ของเดือน โดยสำนักงานคลังจังหวัดจะออกใบรับรองสิทธิผ่านระบบ </w:t>
      </w:r>
      <w:r>
        <w:rPr>
          <w:rFonts w:ascii="TH SarabunPSK" w:hAnsi="TH SarabunPSK" w:cs="TH SarabunPSK"/>
          <w:sz w:val="32"/>
          <w:szCs w:val="32"/>
        </w:rPr>
        <w:t>e-pension</w:t>
      </w:r>
    </w:p>
    <w:p w:rsidR="00293D5B" w:rsidRDefault="00293D5B" w:rsidP="00B3772F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กรณีได้รับเงินคืนจากรัฐ รัฐจะจ่ายเงินให้ในเดือนตุลาคม ๒๕๕๘ เป็นต้นไป ส่วนกรณีต้อง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2557">
        <w:rPr>
          <w:rFonts w:ascii="TH SarabunPSK" w:hAnsi="TH SarabunPSK" w:cs="TH SarabunPSK" w:hint="cs"/>
          <w:sz w:val="32"/>
          <w:szCs w:val="32"/>
          <w:cs/>
        </w:rPr>
        <w:t>จ่ายเงิน</w:t>
      </w:r>
      <w:r>
        <w:rPr>
          <w:rFonts w:ascii="TH SarabunPSK" w:hAnsi="TH SarabunPSK" w:cs="TH SarabunPSK" w:hint="cs"/>
          <w:sz w:val="32"/>
          <w:szCs w:val="32"/>
          <w:cs/>
        </w:rPr>
        <w:t>คืนให้รัฐ ผู้รับบำนาญชำระคืนได้ ๒ กรณี ดังนี้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๖.๑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ชำระงวดเดียวภายในวันที่ ๓๐ มิถุนายน ๒๕๕๘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๖.๒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กรณีแบ่งจ่าย ให้แบ่งจ่ายได้ ๓ งวด ๆ ละเท่า ๆ กัน ตั้งแต่เดือนกรกฎาคม ถึงเดือนกันยายน ๒๕๕๘ ถ้ามีเศษจะรวมในงวดสุดท้าย หากชำระไม่ครบตามกำหนด การใช้สิทธินั้นถือว่าสิ้นสุด</w:t>
      </w:r>
    </w:p>
    <w:p w:rsidR="00293D5B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การออกใบเสร็จรับเงิน ให้ใช้ใบเสร็จเป็นการเฉพาะสำหรับรับคืนเงิน </w:t>
      </w:r>
      <w:r>
        <w:rPr>
          <w:rFonts w:ascii="TH SarabunPSK" w:hAnsi="TH SarabunPSK" w:cs="TH SarabunPSK"/>
          <w:sz w:val="32"/>
          <w:szCs w:val="32"/>
        </w:rPr>
        <w:t>Undo</w:t>
      </w:r>
    </w:p>
    <w:p w:rsidR="00293D5B" w:rsidRPr="006B2557" w:rsidRDefault="00293D5B" w:rsidP="00293D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1A6EC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กรณีผู้รับบำนาญ ส่งเงินคืนรัฐแล้วเสียชีวิตก่อนวันเกิดสิทธิ ให้ผู้มีสิทธิรับมรดกยื่นคำร้องขอรับเงินคืนที่ส่วนราชการผู้เบิกบำนาญ</w:t>
      </w:r>
    </w:p>
    <w:p w:rsidR="001A6EC2" w:rsidRPr="00F868B5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1A6EC2" w:rsidRDefault="001A6EC2" w:rsidP="001A6EC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175D0D" w:rsidRPr="001A6EC2" w:rsidRDefault="00175D0D" w:rsidP="007C36AE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 w:rsidR="001A6EC2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1A6EC2" w:rsidRDefault="007C36AE" w:rsidP="001A6EC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</w:t>
      </w:r>
      <w:r w:rsidR="001A6E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การขออยู่ต่อในราชอาณาจักร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สำนักงานตรวจคนเข้าเมืองจังหวัดลพบุรี แจ้งว่า การขออยู่ต่อในราชอาณาจักรของคนต่างชาติที่ประสงค์จะเดินทางเข้าประเทศไทยจะต้องขอรับการตรวจลงตราหรือขอวีซ่าจากสถานเอกอัครราชทูต หรือสถานกงสุลใหญ่ของประเทศไทยประจำประเทศที่ตนมีถิ่นพำนัก หรือสถานเอกอัครราชทูตไทยที่ได้รับมอบหมายให้ดูแลประเทศที่คนต่างชาติมีถิ่นพำนัก โดยคนต่างชาติจะต้องถือหนังสือเดินทาง หรือเอกสารที่ใช้แทนหนังสือเดินทางที่ถูกต้องและมีอายุการใช้งานไม่น้อยกว่า ๖  เดือน  มีหลักฐานแสดงว่าจะเดินทางออกจากประเทศภายหลังจากสิ้นสุดการพำนักในประเทศไทย เช่น ตั๋วเครื่องบิน และวีซ่า หรือหลักฐานว่าสามารถเดินทางกลับประเทศที่มีถิ่นพำนัก หรือเดินทางต่อไปยังประเทศอื่นได้</w:t>
      </w:r>
    </w:p>
    <w:p w:rsidR="001A6EC2" w:rsidRPr="00854781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*** เจ้าหน้าที่กงสุลจะเป็นผู้กำหนดอายุของวีซ่า โดยจะปรากฏอยู่ในตราประทับขาเข้า ทั้งนี้ คนต่างชาติที่เดินทางเข้าประเทศไทยด้วยวีซ่าประเภทใด ๆ ก็ตาม ไม่ได้รับอนุญาตให้ทำงานจนกว่าจะได้รับใบอนุญาตทำงาน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ดังนี้  คนต่างชาติที่ประสงค์จะเข้ามาทำงานในประเทศไทยจะต้องขอรับการตรวจลงตราประเภท </w:t>
      </w:r>
      <w:r w:rsidRPr="00854781">
        <w:rPr>
          <w:rFonts w:ascii="TH SarabunPSK" w:hAnsi="TH SarabunPSK" w:cs="TH SarabunPSK"/>
          <w:sz w:val="32"/>
          <w:szCs w:val="32"/>
          <w:u w:val="single"/>
        </w:rPr>
        <w:t>NON 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54781">
        <w:rPr>
          <w:rFonts w:ascii="TH SarabunPSK" w:hAnsi="TH SarabunPSK" w:cs="TH SarabunPSK"/>
          <w:sz w:val="32"/>
          <w:szCs w:val="32"/>
          <w:u w:val="single"/>
        </w:rPr>
        <w:t xml:space="preserve">Immigrant  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Visa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“</w:t>
      </w:r>
      <w:r>
        <w:rPr>
          <w:rFonts w:ascii="TH SarabunPSK" w:hAnsi="TH SarabunPSK" w:cs="TH SarabunPSK"/>
          <w:sz w:val="32"/>
          <w:szCs w:val="32"/>
          <w:u w:val="single"/>
        </w:rPr>
        <w:t>B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” เพื่อที่จะสามารถยื่นขอรับใบอนุญาตทำงาน</w:t>
      </w:r>
    </w:p>
    <w:p w:rsidR="001A6EC2" w:rsidRPr="00F868B5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1A6EC2" w:rsidRDefault="001A6EC2" w:rsidP="001A6EC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7C36AE" w:rsidRDefault="00983141" w:rsidP="007C36AE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๒๓</w:t>
      </w:r>
    </w:p>
    <w:p w:rsidR="001A6EC2" w:rsidRDefault="001A6EC2" w:rsidP="001A6EC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๗.๒  เรื่อง  การดำเนินการรับชาวต่างชาติเป็นครูผู้สอนในโรงเรียน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สำนักงานตรวจคนเข้าเมืองจั</w:t>
      </w:r>
      <w:r w:rsidRPr="00F315BC">
        <w:rPr>
          <w:rFonts w:ascii="TH SarabunPSK" w:hAnsi="TH SarabunPSK" w:cs="TH SarabunPSK" w:hint="cs"/>
          <w:sz w:val="32"/>
          <w:szCs w:val="32"/>
          <w:cs/>
        </w:rPr>
        <w:t>งหวัดลพบุรี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ได้แจ้งแนวปฏิบัติในการดำเนินการรับชาวต่างชาติเป็นครูผู้สอนในโรงเรียน มี  ๓  ขั้นตอน ดังนี้</w:t>
      </w:r>
    </w:p>
    <w:p w:rsidR="001A6EC2" w:rsidRP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A6EC2">
        <w:rPr>
          <w:rFonts w:ascii="TH SarabunPSK" w:hAnsi="TH SarabunPSK" w:cs="TH SarabunPSK" w:hint="cs"/>
          <w:sz w:val="32"/>
          <w:szCs w:val="32"/>
          <w:u w:val="single"/>
          <w:cs/>
        </w:rPr>
        <w:t>ขั้นตอนที่ ๑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โรงเรียนจะต้องตรวจหนังสือเดินทางของชาวต่างชาติว่าถือวีซ่าประเภท </w:t>
      </w:r>
      <w:r>
        <w:rPr>
          <w:rFonts w:ascii="TH SarabunPSK" w:hAnsi="TH SarabunPSK" w:cs="TH SarabunPSK"/>
          <w:sz w:val="32"/>
          <w:szCs w:val="32"/>
        </w:rPr>
        <w:t xml:space="preserve">TOURIS VISA </w:t>
      </w:r>
      <w:r>
        <w:rPr>
          <w:rFonts w:ascii="TH SarabunPSK" w:hAnsi="TH SarabunPSK" w:cs="TH SarabunPSK" w:hint="cs"/>
          <w:sz w:val="32"/>
          <w:szCs w:val="32"/>
          <w:cs/>
        </w:rPr>
        <w:t>ผ.๓๐ หรือ ผ.๑๕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เพื่อเปลี่ยนประเภทการตรวจลงตรา เป็น  </w:t>
      </w:r>
      <w:r>
        <w:rPr>
          <w:rFonts w:ascii="TH SarabunPSK" w:hAnsi="TH SarabunPSK" w:cs="TH SarabunPSK"/>
          <w:sz w:val="32"/>
          <w:szCs w:val="32"/>
        </w:rPr>
        <w:t xml:space="preserve">NON – Immigrant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 </w:t>
      </w:r>
      <w:r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(กรณีที่ชาวต่างชาติ ถือวีซ่า </w:t>
      </w:r>
      <w:r>
        <w:rPr>
          <w:rFonts w:ascii="TH SarabunPSK" w:hAnsi="TH SarabunPSK" w:cs="TH SarabunPSK"/>
          <w:sz w:val="32"/>
          <w:szCs w:val="32"/>
        </w:rPr>
        <w:t xml:space="preserve">NON – Immigrant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 </w:t>
      </w:r>
      <w:r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ของโรงเรียนอื่น จะต้องขอรับการตรวจลงตราได้ที่ต่างประเทศเท่านั้น) เพื่อเตรียมยื่นเรื่องการขอเปลี่ยนวีซ่าไปยังสำนักงานเขตพื้นที่การศึกษาประถมศึกษา ตรวจสอบเอกสารและทำเรื่องเสนอผู้มีอำนาจเพื่อลงนามในหนังสือถึงหน่วยราชการที่เกี่ยวข้อง</w:t>
      </w:r>
    </w:p>
    <w:p w:rsidR="001A6EC2" w:rsidRP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A6EC2">
        <w:rPr>
          <w:rFonts w:ascii="TH SarabunPSK" w:hAnsi="TH SarabunPSK" w:cs="TH SarabunPSK" w:hint="cs"/>
          <w:sz w:val="32"/>
          <w:szCs w:val="32"/>
          <w:u w:val="single"/>
          <w:cs/>
        </w:rPr>
        <w:t>ขั้นตอนที่ ๒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โรงเรียนจะต้องติดต่อสำนักงานเขตพื้นที่การศึกษาประถมศึกษา โดยดำเนินการดังนี้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ทำหนังสือจากโรงเรียนถึงสำนักงานเขตพื้นที่การศึกษาประถมศึกษา ระบุหน่วยงานที่ขอเปลี่ยนประเภทวีซ่า คือ สำนักงานตรวจคนเข้าเมือง / เอกอัครราชทูต (ระบุเมืองและประเทศ) / กงสุลใหญ่ (ระบุเมืองและประเทศ)  กงสุลกิตติมศักดิ์ (ระบุเมืองและประเทศ) ประทับตรายางโรงเรียนตรงตำแหน่งผู้ลงนาม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สัญญาว่าจะจ้างฉบับจริงระหว่างโรงเรียนกับชาวต่างชาติ ให้ลงวันที่ล่วงหน้า ๑ เดือน ประทับตรายางโรงเรียนตรงตำแหน่งผู้อำนวยการโรงเรียน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สำเนาวุฒิการศึกษา จำนวน ๑ ชุด  พร้อมวุฒิการศึกษาฉบับจริง (ชาวต่างชาติรับรองสำเนาถูกต้อง)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 ผลวัดระดับภาษาอังกฤษ </w:t>
      </w:r>
      <w:r>
        <w:rPr>
          <w:rFonts w:ascii="TH SarabunPSK" w:hAnsi="TH SarabunPSK" w:cs="TH SarabunPSK"/>
          <w:sz w:val="32"/>
          <w:szCs w:val="32"/>
        </w:rPr>
        <w:t xml:space="preserve">TOEIC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๖๐๐ / </w:t>
      </w:r>
      <w:r>
        <w:rPr>
          <w:rFonts w:ascii="TH SarabunPSK" w:hAnsi="TH SarabunPSK" w:cs="TH SarabunPSK"/>
          <w:sz w:val="32"/>
          <w:szCs w:val="32"/>
        </w:rPr>
        <w:t xml:space="preserve">TOEFL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๕๕๐ </w:t>
      </w:r>
      <w:r>
        <w:rPr>
          <w:rFonts w:ascii="TH SarabunPSK" w:hAnsi="TH SarabunPSK" w:cs="TH SarabunPSK"/>
          <w:sz w:val="32"/>
          <w:szCs w:val="32"/>
        </w:rPr>
        <w:t xml:space="preserve">/ IELTS </w:t>
      </w:r>
      <w:r>
        <w:rPr>
          <w:rFonts w:ascii="TH SarabunPSK" w:hAnsi="TH SarabunPSK" w:cs="TH SarabunPSK" w:hint="cs"/>
          <w:sz w:val="32"/>
          <w:szCs w:val="32"/>
          <w:cs/>
        </w:rPr>
        <w:t>๕.๕ (ยกเว้น ๕ ประเทศที่ไม่ต้องสอบวัดระดับภาษาอังกฤษ คือ สหรัฐอเมริกา / สหราชอาณาจักรบริเตนใหญ่และไอร์แลนด์เหนือ/ แคนาดา/เครือรัฐออสเตรเลีย / นิวซีแลนด์)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 สำเนาหนังสือเดินทางพร้อมฉบับจริง (ชาวต่างชาติรับรองสำเนาถูกต้อง)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๖)  สำเนาเอกสารการตรวจสอบประวัติอาชญากรรมของผู้ขอเป็นครูชาวต่างชาติจากประเทศของตนเองเฉพาะประเทศกลุ่มเสี่ยง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๗)  สำเนาใบอนุญาตจัดตั้งโรงเรียนพร้อมสำเนาใบแต่งตั้งผู้อำนวยการ / สำเนาใบแต่งตั้งผู้บริหาร (กรณีโรงเรียนเอกชน)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๘)  หนังสือรับรองจากสถานทูต (กรณีที่ชื่อในหนังสือเดินทางกับวุฒิการศึกษาไม่ตรงกัน)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๙)  ใบอนุญาตจัดตั้งโรงเรียนและรายละเอียดแนบท้าย (กรณีโรงเรียนเอกชน)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๑๐) สำเนาหนังสือทุกฉบับผู้อำนวยการ/ผู้บริหารต้องรับรองสำเนาถูกต้อง</w:t>
      </w:r>
    </w:p>
    <w:p w:rsidR="001A6EC2" w:rsidRP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A6EC2">
        <w:rPr>
          <w:rFonts w:ascii="TH SarabunPSK" w:hAnsi="TH SarabunPSK" w:cs="TH SarabunPSK" w:hint="cs"/>
          <w:sz w:val="32"/>
          <w:szCs w:val="32"/>
          <w:u w:val="single"/>
          <w:cs/>
        </w:rPr>
        <w:t>ขั้นตอนที่  ๓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หลังจากที่สำนักงานเขตพื้นที่การศึกษาประถมศึกษาออกหนังสือขอเปลี่ยนวีซ่าจาก </w:t>
      </w:r>
      <w:r>
        <w:rPr>
          <w:rFonts w:ascii="TH SarabunPSK" w:hAnsi="TH SarabunPSK" w:cs="TH SarabunPSK"/>
          <w:sz w:val="32"/>
          <w:szCs w:val="32"/>
        </w:rPr>
        <w:t xml:space="preserve">TOURIS VISA </w:t>
      </w:r>
      <w:r>
        <w:rPr>
          <w:rFonts w:ascii="TH SarabunPSK" w:hAnsi="TH SarabunPSK" w:cs="TH SarabunPSK" w:hint="cs"/>
          <w:sz w:val="32"/>
          <w:szCs w:val="32"/>
          <w:cs/>
        </w:rPr>
        <w:t>ผ.๓๐ หรือ ผ.๑๕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  </w:t>
      </w:r>
      <w:r>
        <w:rPr>
          <w:rFonts w:ascii="TH SarabunPSK" w:hAnsi="TH SarabunPSK" w:cs="TH SarabunPSK"/>
          <w:sz w:val="32"/>
          <w:szCs w:val="32"/>
        </w:rPr>
        <w:t xml:space="preserve">NON – Immigrant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 </w:t>
      </w:r>
      <w:r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ให้กับโรงเรียนแล้ว  โรงเรียนจะต้องเตรียมเอกสารไปยื่นหน่วยงานที่ขอ</w:t>
      </w:r>
    </w:p>
    <w:p w:rsidR="001A6EC2" w:rsidRPr="00F868B5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1A6EC2" w:rsidRDefault="001A6EC2" w:rsidP="001A6EC2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1A6EC2" w:rsidRDefault="001A6EC2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6EC2" w:rsidRDefault="00983141" w:rsidP="007C36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๒๔</w:t>
      </w:r>
    </w:p>
    <w:p w:rsidR="001A6EC2" w:rsidRDefault="001A6EC2" w:rsidP="001A6EC2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</w:t>
      </w:r>
      <w:r w:rsidR="007C36A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F868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="00F868B5"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การเบิกจ่ายเงินอุดหนุนเป็นค่าใช้จ่ายรายบุคคลในระดับก</w:t>
      </w:r>
      <w:r w:rsidR="00F868B5"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F868B5" w:rsidRPr="007820C4" w:rsidRDefault="001A6EC2" w:rsidP="001A6EC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="00F868B5"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F868B5" w:rsidRDefault="00F868B5" w:rsidP="001A6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A6EC2">
        <w:rPr>
          <w:rFonts w:ascii="TH SarabunPSK" w:hAnsi="TH SarabunPSK" w:cs="TH SarabunPSK"/>
          <w:sz w:val="32"/>
          <w:szCs w:val="32"/>
        </w:rPr>
        <w:tab/>
      </w:r>
      <w:r w:rsidR="001A6EC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ประจำเดือน  ธันวาคม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๕,๐๗๙,๖๓๒.๕๓ บาท  (ห้าล้านเจ็ดหมื่นเก้าพันหกร้อยสามสิบสองบาทห้าสิบ-สามสตางค์)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5"/>
        <w:gridCol w:w="3800"/>
        <w:gridCol w:w="2233"/>
        <w:gridCol w:w="2443"/>
      </w:tblGrid>
      <w:tr w:rsidR="00F868B5" w:rsidTr="001A6EC2">
        <w:tc>
          <w:tcPr>
            <w:tcW w:w="965" w:type="dxa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868B5" w:rsidTr="001A6EC2">
        <w:tc>
          <w:tcPr>
            <w:tcW w:w="965" w:type="dxa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00" w:type="dxa"/>
          </w:tcPr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33" w:type="dxa"/>
          </w:tcPr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๑,๗๘๐,๐๘๘.๔๓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๖๕๙,๔๘๔.๕๔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๒๘๑,๐๖๑.๘๗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๒๘๒,๔๐๐.๘๗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๑๙๑,๓๔๓.๐๗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๑๙๒,๗๒๕.๒๔</w:t>
            </w:r>
          </w:p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๘๑,๙๘๘.๑๒</w:t>
            </w:r>
          </w:p>
        </w:tc>
        <w:tc>
          <w:tcPr>
            <w:tcW w:w="2443" w:type="dxa"/>
          </w:tcPr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68B5" w:rsidTr="001A6EC2">
        <w:tc>
          <w:tcPr>
            <w:tcW w:w="4765" w:type="dxa"/>
            <w:gridSpan w:val="2"/>
          </w:tcPr>
          <w:p w:rsidR="00F868B5" w:rsidRDefault="00F868B5" w:rsidP="000E55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33" w:type="dxa"/>
          </w:tcPr>
          <w:p w:rsidR="00F868B5" w:rsidRDefault="00F868B5" w:rsidP="000E55F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๕,๐๗๙,๖๓๒.๕๓  </w:t>
            </w:r>
          </w:p>
        </w:tc>
        <w:tc>
          <w:tcPr>
            <w:tcW w:w="2443" w:type="dxa"/>
          </w:tcPr>
          <w:p w:rsidR="00F868B5" w:rsidRDefault="00F868B5" w:rsidP="000E55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B3111" w:rsidRPr="00F868B5" w:rsidRDefault="00AB3111" w:rsidP="00105E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 w:rsidRPr="00F868B5">
        <w:rPr>
          <w:rFonts w:ascii="TH SarabunPSK" w:hAnsi="TH SarabunPSK" w:cs="TH SarabunPSK" w:hint="cs"/>
          <w:sz w:val="32"/>
          <w:szCs w:val="32"/>
          <w:cs/>
        </w:rPr>
        <w:t>และนำแจ้งที่ประชุมผู้บริหารโรงเรียน</w:t>
      </w:r>
    </w:p>
    <w:p w:rsidR="00AB3111" w:rsidRDefault="00AB3111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868B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105E2A" w:rsidP="00AB3111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105E2A" w:rsidRDefault="00983141" w:rsidP="00105E2A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๒๕</w:t>
      </w:r>
    </w:p>
    <w:p w:rsidR="00175D0D" w:rsidRPr="00105E2A" w:rsidRDefault="00175D0D" w:rsidP="00105E2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05E2A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105E2A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105E2A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105E2A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เสนอให้ที่ประชุมพิจารณา</w:t>
      </w:r>
    </w:p>
    <w:p w:rsidR="000E55FA" w:rsidRPr="000E55FA" w:rsidRDefault="000E55FA" w:rsidP="00B3772F">
      <w:pPr>
        <w:pStyle w:val="a3"/>
        <w:numPr>
          <w:ilvl w:val="0"/>
          <w:numId w:val="10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="00551DCF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</w:t>
      </w:r>
      <w:r w:rsidRPr="000E55FA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Pr="000E55FA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ประจำเดือน ธันวาคม ๒๕๕๗</w:t>
      </w:r>
    </w:p>
    <w:p w:rsidR="000E55FA" w:rsidRDefault="000E55FA" w:rsidP="000E55FA">
      <w:pPr>
        <w:spacing w:after="0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CF484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ได้กำหนดการประชุม</w:t>
      </w:r>
    </w:p>
    <w:p w:rsidR="000E55FA" w:rsidRDefault="000E55FA" w:rsidP="000E55FA">
      <w:pPr>
        <w:spacing w:after="0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ผู้บริหารสถานศึกษาสังกัดสำนักงานเขตพื้นที่การศึกษาประถมศึกษาสิงห์บุรี ประจำเดือน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๒๕๕๗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CF4844">
        <w:rPr>
          <w:rFonts w:ascii="TH SarabunPSK" w:hAnsi="TH SarabunPSK" w:cs="TH SarabunPSK"/>
          <w:sz w:val="32"/>
          <w:szCs w:val="32"/>
          <w:cs/>
        </w:rPr>
        <w:t>ครั้งที่ 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/๒๕๕๗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ในวัน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ศุกร์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ที่  ๒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๖  ธันวาคม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  ๒๕๕๗ </w:t>
      </w:r>
      <w:r w:rsidRPr="00CF4844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เวลา ๐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๘.๓๐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 น.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 ศูนย์ศึกษาวสุภัทร อาคารเฉลิมพระเกียรติฯ โรงเรียนวัดพรหมสาคร </w:t>
      </w:r>
      <w:r w:rsidRPr="00CF4844">
        <w:rPr>
          <w:rFonts w:ascii="TH SarabunPSK" w:hAnsi="TH SarabunPSK" w:cs="TH SarabunPSK"/>
          <w:sz w:val="32"/>
          <w:szCs w:val="32"/>
          <w:cs/>
        </w:rPr>
        <w:t>ตามกำหนดการที่แนบ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โดยรูปแบบการประชุมในครั้งนี้เป็นการประชุมแบบ</w:t>
      </w:r>
      <w:r>
        <w:rPr>
          <w:rFonts w:ascii="TH SarabunPSK" w:hAnsi="TH SarabunPSK" w:cs="TH SarabunPSK" w:hint="cs"/>
          <w:sz w:val="32"/>
          <w:szCs w:val="32"/>
          <w:cs/>
        </w:rPr>
        <w:t>ภาพรวมทั้งจังหวัด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ดังนี้ </w:t>
      </w:r>
    </w:p>
    <w:p w:rsidR="005868B5" w:rsidRDefault="00D670C2" w:rsidP="00D670C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</w:r>
      <w:r w:rsidR="000E55FA">
        <w:rPr>
          <w:rFonts w:ascii="TH SarabunPSK" w:hAnsi="TH SarabunPSK" w:cs="TH SarabunPSK" w:hint="cs"/>
          <w:sz w:val="32"/>
          <w:szCs w:val="32"/>
          <w:cs/>
        </w:rPr>
        <w:t>เพื่อโปรดทราบและโปรดพิจารณาให้ความเห็นชอบร่างกำหนดการประชุม</w:t>
      </w:r>
      <w:r w:rsidR="005868B5">
        <w:rPr>
          <w:rFonts w:ascii="TH SarabunPSK" w:hAnsi="TH SarabunPSK" w:cs="TH SarabunPSK" w:hint="cs"/>
          <w:sz w:val="32"/>
          <w:szCs w:val="32"/>
          <w:cs/>
        </w:rPr>
        <w:t>และรูปแบบ</w:t>
      </w:r>
    </w:p>
    <w:p w:rsidR="000E55FA" w:rsidRDefault="005868B5" w:rsidP="005868B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การจัดกิจกรรม</w:t>
      </w:r>
      <w:r w:rsidR="000E55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0E55FA" w:rsidRPr="000E55F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1457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98314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๙</w:t>
      </w:r>
      <w:r w:rsidR="000E55FA" w:rsidRPr="000E55F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เพื่อเป็นแนวทางการดำเนินงานต่อไป</w:t>
      </w:r>
    </w:p>
    <w:p w:rsidR="000E55FA" w:rsidRDefault="000E55FA" w:rsidP="000E5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0E55FA" w:rsidRDefault="00310B4F" w:rsidP="00B3772F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10B4F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โครงการพัฒนาคุณภาพชีวิตบุคลากรและเพิ่มประสิทธิภาพการปฏิบัติงาน “จิตดี ทีมดี มีความรับผิดชอบ” สพป.สิงห์บุรี</w:t>
      </w:r>
    </w:p>
    <w:p w:rsidR="00D670C2" w:rsidRDefault="007A3B99" w:rsidP="00D670C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7A3B99">
        <w:rPr>
          <w:rFonts w:ascii="TH SarabunPSK" w:hAnsi="TH SarabunPSK" w:cs="TH SarabunPSK"/>
          <w:sz w:val="32"/>
          <w:szCs w:val="32"/>
          <w:cs/>
        </w:rPr>
        <w:t xml:space="preserve">  สพป.สิงห์บุรี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3B99">
        <w:rPr>
          <w:rFonts w:ascii="TH SarabunPSK" w:hAnsi="TH SarabunPSK" w:cs="TH SarabunPSK"/>
          <w:sz w:val="32"/>
          <w:szCs w:val="32"/>
          <w:cs/>
        </w:rPr>
        <w:t>กำหนด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โครงการพัฒนาคุณภาพชีวิตบุคลากรและเพิ่มประสิทธิภาพ</w:t>
      </w:r>
    </w:p>
    <w:p w:rsidR="00D670C2" w:rsidRPr="00D670C2" w:rsidRDefault="007A3B99" w:rsidP="00D670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670C2">
        <w:rPr>
          <w:rFonts w:ascii="TH SarabunPSK" w:hAnsi="TH SarabunPSK" w:cs="TH SarabunPSK" w:hint="cs"/>
          <w:sz w:val="32"/>
          <w:szCs w:val="32"/>
          <w:cs/>
        </w:rPr>
        <w:t xml:space="preserve">ในการปฏิบัติงาน “จิตดี ทีมดี มีความรับผิดชอบ” (กิจกรรมปีใหม่ สพป.สิงห์บุรี) </w:t>
      </w:r>
      <w:r w:rsidR="00D670C2" w:rsidRPr="00D670C2">
        <w:rPr>
          <w:rFonts w:ascii="TH SarabunPSK" w:hAnsi="TH SarabunPSK" w:cs="TH SarabunPSK"/>
          <w:sz w:val="32"/>
          <w:szCs w:val="32"/>
          <w:cs/>
        </w:rPr>
        <w:t>งบประมาณที่ได้รับจัดสรร</w:t>
      </w:r>
      <w:r w:rsidR="00D670C2" w:rsidRPr="00D670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70C2" w:rsidRPr="00D670C2">
        <w:rPr>
          <w:rFonts w:ascii="TH SarabunPSK" w:hAnsi="TH SarabunPSK" w:cs="TH SarabunPSK"/>
          <w:sz w:val="32"/>
          <w:szCs w:val="32"/>
          <w:cs/>
        </w:rPr>
        <w:t>จำนวน</w:t>
      </w:r>
      <w:r w:rsidR="00D670C2" w:rsidRPr="00D670C2">
        <w:rPr>
          <w:rFonts w:ascii="TH SarabunPSK" w:hAnsi="TH SarabunPSK" w:cs="TH SarabunPSK" w:hint="cs"/>
          <w:sz w:val="32"/>
          <w:szCs w:val="32"/>
          <w:cs/>
        </w:rPr>
        <w:t xml:space="preserve"> ๓๗,๘๖๐</w:t>
      </w:r>
      <w:r w:rsidR="00D670C2" w:rsidRPr="00D670C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5868B5" w:rsidRDefault="005868B5" w:rsidP="005868B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เพื่อโปรดทราบและโปรดพิจารณาให้ความเห็นชอบในประเด็นดังต่อไปนี้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</w:t>
      </w:r>
    </w:p>
    <w:p w:rsidR="005868B5" w:rsidRPr="005868B5" w:rsidRDefault="005868B5" w:rsidP="005868B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แนวทางในการดำเนินงานต่อไป</w:t>
      </w:r>
    </w:p>
    <w:p w:rsidR="005868B5" w:rsidRDefault="005868B5" w:rsidP="00B3772F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868B5">
        <w:rPr>
          <w:rFonts w:ascii="TH SarabunPSK" w:hAnsi="TH SarabunPSK" w:cs="TH SarabunPSK" w:hint="cs"/>
          <w:sz w:val="32"/>
          <w:szCs w:val="32"/>
          <w:cs/>
        </w:rPr>
        <w:t>กำหนดการจัดงาน วันจันทร์ที่ ๒๙ ธันวาคม ๒๕๕๗ เวลา ๐๙.๐๐ น. รายละเอียด</w:t>
      </w:r>
    </w:p>
    <w:p w:rsidR="005868B5" w:rsidRPr="0014570C" w:rsidRDefault="005868B5" w:rsidP="005868B5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5868B5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เอกสารประกอบการประชุม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457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 w:rsidR="0014570C" w:rsidRPr="001457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98314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๑๐</w:t>
      </w:r>
      <w:r w:rsidRPr="001457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)</w:t>
      </w:r>
    </w:p>
    <w:p w:rsidR="005868B5" w:rsidRDefault="005868B5" w:rsidP="00B3772F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รูปแบบและกิจกรรม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แบ่งออกเป็น ๓ ภาค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7A3B99" w:rsidRPr="007A3B99" w:rsidRDefault="005868B5" w:rsidP="005868B5">
      <w:pPr>
        <w:pStyle w:val="a3"/>
        <w:spacing w:after="0" w:line="240" w:lineRule="auto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๒.๑) </w:t>
      </w:r>
      <w:r w:rsidR="007A3B99" w:rsidRPr="007A3B99">
        <w:rPr>
          <w:rFonts w:ascii="TH SarabunPSK" w:hAnsi="TH SarabunPSK" w:cs="TH SarabunPSK" w:hint="cs"/>
          <w:sz w:val="32"/>
          <w:szCs w:val="32"/>
          <w:cs/>
        </w:rPr>
        <w:t>ภาคเช้า เริ่มเวลา ๐๙.๐๐ น. กิจกรรม “จิตดี”</w:t>
      </w:r>
      <w:r w:rsidR="007A3B99" w:rsidRPr="007A3B99">
        <w:rPr>
          <w:rFonts w:ascii="TH SarabunPSK" w:hAnsi="TH SarabunPSK" w:cs="TH SarabunPSK"/>
          <w:sz w:val="32"/>
          <w:szCs w:val="32"/>
        </w:rPr>
        <w:t xml:space="preserve"> </w:t>
      </w:r>
      <w:r w:rsidR="007A3B99" w:rsidRPr="007A3B99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="007A3B99" w:rsidRPr="007A3B99">
        <w:rPr>
          <w:rFonts w:ascii="TH SarabunPSK" w:hAnsi="TH SarabunPSK" w:cs="TH SarabunPSK"/>
          <w:sz w:val="32"/>
          <w:szCs w:val="32"/>
        </w:rPr>
        <w:t xml:space="preserve"> </w:t>
      </w:r>
    </w:p>
    <w:p w:rsidR="007A3B99" w:rsidRPr="007A3B99" w:rsidRDefault="007A3B99" w:rsidP="00B3772F">
      <w:pPr>
        <w:pStyle w:val="a3"/>
        <w:numPr>
          <w:ilvl w:val="0"/>
          <w:numId w:val="11"/>
        </w:num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>พิธีไหว้สักการะศาลพ่อปูศรีนคร</w:t>
      </w:r>
    </w:p>
    <w:p w:rsidR="007A3B99" w:rsidRDefault="007A3B99" w:rsidP="00B3772F">
      <w:pPr>
        <w:pStyle w:val="a3"/>
        <w:numPr>
          <w:ilvl w:val="0"/>
          <w:numId w:val="11"/>
        </w:num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พิธีสงฆ์ ทำบุญสำนักงานฯ ถวายภัตตาหารเพลแด่พระภิกษุสงฆ์ จำนวน ๙ รูป </w:t>
      </w:r>
    </w:p>
    <w:p w:rsidR="007A3B99" w:rsidRPr="007A3B99" w:rsidRDefault="007A3B99" w:rsidP="005868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>โดยเชิญชวนบุคลากรทุกกลุ่มทุกคนมีส่วนร่วมทำบุญ ปัจจัยถวายพระ และอาหารถวายพระ</w:t>
      </w:r>
    </w:p>
    <w:p w:rsidR="005868B5" w:rsidRDefault="005868B5" w:rsidP="005868B5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๒.๒) </w:t>
      </w:r>
      <w:r w:rsidR="007A3B99" w:rsidRPr="007A3B99">
        <w:rPr>
          <w:rFonts w:ascii="TH SarabunPSK" w:hAnsi="TH SarabunPSK" w:cs="TH SarabunPSK" w:hint="cs"/>
          <w:sz w:val="32"/>
          <w:szCs w:val="32"/>
          <w:cs/>
        </w:rPr>
        <w:t xml:space="preserve">ภาคบ่าย-ภาคค่ำ เริ่มเวลา ๑๔.๓๐ น.เป็นต้นไป  กิจกรรมกลุ่มสัมพันธ์  </w:t>
      </w:r>
    </w:p>
    <w:p w:rsidR="007A3B99" w:rsidRPr="007A3B99" w:rsidRDefault="007A3B99" w:rsidP="005868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68B5">
        <w:rPr>
          <w:rFonts w:ascii="TH SarabunPSK" w:hAnsi="TH SarabunPSK" w:cs="TH SarabunPSK" w:hint="cs"/>
          <w:sz w:val="32"/>
          <w:szCs w:val="32"/>
          <w:cs/>
        </w:rPr>
        <w:t>“ทีมดี มีความ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รับผิดชอบ”</w:t>
      </w:r>
      <w:r w:rsidRPr="007A3B99">
        <w:rPr>
          <w:rFonts w:ascii="TH SarabunPSK" w:hAnsi="TH SarabunPSK" w:cs="TH SarabunPSK"/>
          <w:sz w:val="32"/>
          <w:szCs w:val="32"/>
        </w:rPr>
        <w:t xml:space="preserve">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กิจกรรมเกมส์ กีฬา </w:t>
      </w:r>
      <w:r w:rsidR="005868B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กิจกรรมนันทนาการ การละเล่น/การแสดง </w:t>
      </w:r>
    </w:p>
    <w:p w:rsidR="005868B5" w:rsidRDefault="007A3B99" w:rsidP="00B3772F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68B5">
        <w:rPr>
          <w:rFonts w:ascii="TH SarabunPSK" w:hAnsi="TH SarabunPSK" w:cs="TH SarabunPSK" w:hint="cs"/>
          <w:sz w:val="32"/>
          <w:szCs w:val="32"/>
          <w:cs/>
        </w:rPr>
        <w:t xml:space="preserve">งบประมาณเพื่อใช้ดำเนินกิจกรรม จำนวน </w:t>
      </w:r>
      <w:r w:rsidRPr="005868B5">
        <w:rPr>
          <w:rFonts w:ascii="TH SarabunPSK" w:hAnsi="TH SarabunPSK" w:cs="TH SarabunPSK"/>
          <w:sz w:val="32"/>
          <w:szCs w:val="32"/>
          <w:cs/>
        </w:rPr>
        <w:t>จำนวน</w:t>
      </w:r>
      <w:r w:rsidRPr="005868B5">
        <w:rPr>
          <w:rFonts w:ascii="TH SarabunPSK" w:hAnsi="TH SarabunPSK" w:cs="TH SarabunPSK" w:hint="cs"/>
          <w:sz w:val="32"/>
          <w:szCs w:val="32"/>
          <w:cs/>
        </w:rPr>
        <w:t xml:space="preserve"> ๓๗,๘๖๐</w:t>
      </w:r>
      <w:r w:rsidRPr="005868B5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5868B5">
        <w:rPr>
          <w:rFonts w:ascii="TH SarabunPSK" w:hAnsi="TH SarabunPSK" w:cs="TH SarabunPSK"/>
          <w:sz w:val="32"/>
          <w:szCs w:val="32"/>
        </w:rPr>
        <w:t xml:space="preserve"> </w:t>
      </w:r>
      <w:r w:rsidR="005868B5">
        <w:rPr>
          <w:rFonts w:ascii="TH SarabunPSK" w:hAnsi="TH SarabunPSK" w:cs="TH SarabunPSK" w:hint="cs"/>
          <w:sz w:val="32"/>
          <w:szCs w:val="32"/>
          <w:cs/>
        </w:rPr>
        <w:t>ที่ได้รับจัดสรรฯ</w:t>
      </w:r>
    </w:p>
    <w:p w:rsidR="005868B5" w:rsidRDefault="005868B5" w:rsidP="005868B5">
      <w:pPr>
        <w:pStyle w:val="a3"/>
        <w:spacing w:after="0" w:line="240" w:lineRule="auto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A3B99" w:rsidRPr="007A3B99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7A3B99" w:rsidRPr="007A3B99">
        <w:rPr>
          <w:rFonts w:ascii="TH SarabunPSK" w:hAnsi="TH SarabunPSK" w:cs="TH SarabunPSK" w:hint="cs"/>
          <w:sz w:val="32"/>
          <w:szCs w:val="32"/>
          <w:cs/>
        </w:rPr>
        <w:t xml:space="preserve"> จ้างค่าอาหาร สำหรับผู้ร่วมกิจกรรม จำนวน ๙๖ คน จำนวน ๒ มื้อ ๆ ละ </w:t>
      </w:r>
    </w:p>
    <w:p w:rsidR="007A3B99" w:rsidRPr="007A3B99" w:rsidRDefault="007A3B99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68B5">
        <w:rPr>
          <w:rFonts w:ascii="TH SarabunPSK" w:hAnsi="TH SarabunPSK" w:cs="TH SarabunPSK" w:hint="cs"/>
          <w:sz w:val="32"/>
          <w:szCs w:val="32"/>
          <w:cs/>
        </w:rPr>
        <w:t xml:space="preserve">๘๐ บาท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เป็นเงิน ๒๐,๑๖๐ บาท</w:t>
      </w:r>
    </w:p>
    <w:p w:rsidR="007A3B99" w:rsidRPr="007A3B99" w:rsidRDefault="007A3B99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/>
          <w:sz w:val="32"/>
          <w:szCs w:val="32"/>
        </w:rPr>
        <w:tab/>
      </w:r>
      <w:r w:rsidRPr="007A3B99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  <w:t xml:space="preserve">     ๓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.๒</w:t>
      </w:r>
      <w:r w:rsidR="005868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จ้างค่าเช</w:t>
      </w:r>
      <w:r w:rsidR="005868B5">
        <w:rPr>
          <w:rFonts w:ascii="TH SarabunPSK" w:hAnsi="TH SarabunPSK" w:cs="TH SarabunPSK" w:hint="cs"/>
          <w:sz w:val="32"/>
          <w:szCs w:val="32"/>
          <w:cs/>
        </w:rPr>
        <w:t xml:space="preserve">่าเครื่องขยายเสียงเครื่องดนตรีพร้อมไฟประดับเป็นเงิน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๕,๐๐๐ บาท </w:t>
      </w:r>
    </w:p>
    <w:p w:rsidR="007A3B99" w:rsidRPr="007A3B99" w:rsidRDefault="007A3B99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ab/>
      </w:r>
      <w:r w:rsidRPr="007A3B99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  <w:t xml:space="preserve">     ๓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.๓</w:t>
      </w:r>
      <w:r w:rsidR="005868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จ้างค่าทำป้ายชื่องาน ขนาด </w:t>
      </w:r>
      <w:r w:rsidR="005868B5">
        <w:rPr>
          <w:rFonts w:ascii="TH SarabunPSK" w:hAnsi="TH SarabunPSK" w:cs="TH SarabunPSK" w:hint="cs"/>
          <w:sz w:val="32"/>
          <w:szCs w:val="32"/>
          <w:cs/>
        </w:rPr>
        <w:t>(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ก</w:t>
      </w:r>
      <w:r w:rsidR="005868B5">
        <w:rPr>
          <w:rFonts w:ascii="TH SarabunPSK" w:hAnsi="TH SarabunPSK" w:cs="TH SarabunPSK" w:hint="cs"/>
          <w:sz w:val="32"/>
          <w:szCs w:val="32"/>
          <w:cs/>
        </w:rPr>
        <w:t>.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๒ เมตร ย</w:t>
      </w:r>
      <w:r w:rsidR="005868B5">
        <w:rPr>
          <w:rFonts w:ascii="TH SarabunPSK" w:hAnsi="TH SarabunPSK" w:cs="TH SarabunPSK" w:hint="cs"/>
          <w:sz w:val="32"/>
          <w:szCs w:val="32"/>
          <w:cs/>
        </w:rPr>
        <w:t>.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๔ เมตร</w:t>
      </w:r>
      <w:r w:rsidR="005868B5">
        <w:rPr>
          <w:rFonts w:ascii="TH SarabunPSK" w:hAnsi="TH SarabunPSK" w:cs="TH SarabunPSK" w:hint="cs"/>
          <w:sz w:val="32"/>
          <w:szCs w:val="32"/>
          <w:cs/>
        </w:rPr>
        <w:t>)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เป็นเงิน ๒,๐๐๐ บาท</w:t>
      </w:r>
    </w:p>
    <w:p w:rsidR="007A3B99" w:rsidRPr="007A3B99" w:rsidRDefault="007A3B99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ab/>
      </w:r>
      <w:r w:rsidRPr="007A3B99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  <w:t xml:space="preserve">     ๓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.๔</w:t>
      </w:r>
      <w:r w:rsidR="005868B5">
        <w:rPr>
          <w:rFonts w:ascii="TH SarabunPSK" w:hAnsi="TH SarabunPSK" w:cs="TH SarabunPSK" w:hint="cs"/>
          <w:sz w:val="32"/>
          <w:szCs w:val="32"/>
          <w:cs/>
        </w:rPr>
        <w:t>)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จัดซื้อเครื่องไทยธรรม</w:t>
      </w:r>
      <w:r w:rsidR="005868B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พระสงฆ์ </w:t>
      </w:r>
      <w:r w:rsidR="005868B5">
        <w:rPr>
          <w:rFonts w:ascii="TH SarabunPSK" w:hAnsi="TH SarabunPSK" w:cs="TH SarabunPSK" w:hint="cs"/>
          <w:sz w:val="32"/>
          <w:szCs w:val="32"/>
          <w:cs/>
        </w:rPr>
        <w:t>๙ รูปๆ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ละ ๓๐๐ บาท เป็นเงิน ๒,๗๐๐ บาท</w:t>
      </w:r>
    </w:p>
    <w:p w:rsidR="007A3B99" w:rsidRDefault="007A3B99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3B99">
        <w:rPr>
          <w:rFonts w:ascii="TH SarabunPSK" w:hAnsi="TH SarabunPSK" w:cs="TH SarabunPSK" w:hint="cs"/>
          <w:sz w:val="32"/>
          <w:szCs w:val="32"/>
          <w:cs/>
        </w:rPr>
        <w:tab/>
      </w:r>
      <w:r w:rsidRPr="007A3B99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5868B5">
        <w:rPr>
          <w:rFonts w:ascii="TH SarabunPSK" w:hAnsi="TH SarabunPSK" w:cs="TH SarabunPSK" w:hint="cs"/>
          <w:sz w:val="32"/>
          <w:szCs w:val="32"/>
          <w:cs/>
        </w:rPr>
        <w:tab/>
        <w:t xml:space="preserve">     ๓</w:t>
      </w:r>
      <w:r w:rsidRPr="007A3B99">
        <w:rPr>
          <w:rFonts w:ascii="TH SarabunPSK" w:hAnsi="TH SarabunPSK" w:cs="TH SarabunPSK" w:hint="cs"/>
          <w:sz w:val="32"/>
          <w:szCs w:val="32"/>
          <w:cs/>
        </w:rPr>
        <w:t>.๕</w:t>
      </w:r>
      <w:r w:rsidR="005868B5">
        <w:rPr>
          <w:rFonts w:ascii="TH SarabunPSK" w:hAnsi="TH SarabunPSK" w:cs="TH SarabunPSK" w:hint="cs"/>
          <w:sz w:val="32"/>
          <w:szCs w:val="32"/>
          <w:cs/>
        </w:rPr>
        <w:t>)</w:t>
      </w:r>
      <w:r w:rsidRPr="007A3B99">
        <w:rPr>
          <w:rFonts w:ascii="TH SarabunPSK" w:hAnsi="TH SarabunPSK" w:cs="TH SarabunPSK" w:hint="cs"/>
          <w:sz w:val="32"/>
          <w:szCs w:val="32"/>
          <w:cs/>
        </w:rPr>
        <w:t xml:space="preserve"> จัดซื้อค่าวัสดุอุปกรณ์จัดกิจกรรม เป็นเงิน ๘,๐๐๐ บาท</w:t>
      </w:r>
    </w:p>
    <w:p w:rsidR="00105E2A" w:rsidRDefault="00105E2A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5DC1" w:rsidRDefault="00AA5DC1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5DC1" w:rsidRDefault="00983141" w:rsidP="007C36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๒๖</w:t>
      </w:r>
    </w:p>
    <w:p w:rsidR="005868B5" w:rsidRDefault="005868B5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ของขวัญ ของรางวัล จำนวน ๙๖ ชิ้น แบ่งออกเป็น ๒ ส่วน</w:t>
      </w:r>
    </w:p>
    <w:p w:rsidR="005868B5" w:rsidRDefault="005868B5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๔.๑) ส่วนที่ ๑ จากคณะผู้บริหาร สพป.สิงห์บุรี จำนวน </w:t>
      </w:r>
      <w:r w:rsidR="00D92058">
        <w:rPr>
          <w:rFonts w:ascii="TH SarabunPSK" w:hAnsi="TH SarabunPSK" w:cs="TH SarabunPSK" w:hint="cs"/>
          <w:sz w:val="32"/>
          <w:szCs w:val="32"/>
          <w:cs/>
        </w:rPr>
        <w:t>๒๐ ชิ้น</w:t>
      </w:r>
    </w:p>
    <w:p w:rsidR="00AA5DC1" w:rsidRDefault="00D92058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AA5DC1">
        <w:rPr>
          <w:rFonts w:ascii="TH SarabunPSK" w:hAnsi="TH SarabunPSK" w:cs="TH SarabunPSK" w:hint="cs"/>
          <w:sz w:val="32"/>
          <w:szCs w:val="32"/>
          <w:cs/>
        </w:rPr>
        <w:t xml:space="preserve"> ผอ.สพป.สิงห์บุรี จำนวน ๑ ชิ้น </w:t>
      </w:r>
    </w:p>
    <w:p w:rsidR="00D92058" w:rsidRDefault="00AA5DC1" w:rsidP="00AA5DC1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รอง ผอ.สพป.สิงห์บุรี จำนวน ๑๒ ชิ้น ๆ ละไม่ต่ำกว่า ๑,๐๐๐ บาท</w:t>
      </w:r>
    </w:p>
    <w:p w:rsidR="00AA5DC1" w:rsidRDefault="00AA5DC1" w:rsidP="00AA5DC1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ผอ.กลุ่ม จำนวน ๗ ชิ้น ๆ ละไม่ต่ำกว่า ๕๐๐ บาท</w:t>
      </w:r>
    </w:p>
    <w:p w:rsidR="00646073" w:rsidRDefault="00AA5DC1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๔.๒) ส่วนที่ ๒ จากผู้อุปการระคุณ </w:t>
      </w:r>
      <w:r w:rsidR="00646073">
        <w:rPr>
          <w:rFonts w:ascii="TH SarabunPSK" w:hAnsi="TH SarabunPSK" w:cs="TH SarabunPSK" w:hint="cs"/>
          <w:sz w:val="32"/>
          <w:szCs w:val="32"/>
          <w:cs/>
        </w:rPr>
        <w:t>จำนวน ๗๖ ชิ้น ได้แก่</w:t>
      </w:r>
    </w:p>
    <w:p w:rsidR="00646073" w:rsidRDefault="00646073" w:rsidP="00646073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A5DC1">
        <w:rPr>
          <w:rFonts w:ascii="TH SarabunPSK" w:hAnsi="TH SarabunPSK" w:cs="TH SarabunPSK" w:hint="cs"/>
          <w:sz w:val="32"/>
          <w:szCs w:val="32"/>
          <w:cs/>
        </w:rPr>
        <w:t>บร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ิษัท ห้าง ร้านค้า </w:t>
      </w:r>
    </w:p>
    <w:p w:rsidR="00AA5DC1" w:rsidRDefault="00646073" w:rsidP="00646073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A5DC1">
        <w:rPr>
          <w:rFonts w:ascii="TH SarabunPSK" w:hAnsi="TH SarabunPSK" w:cs="TH SarabunPSK" w:hint="cs"/>
          <w:sz w:val="32"/>
          <w:szCs w:val="32"/>
          <w:cs/>
        </w:rPr>
        <w:t xml:space="preserve">เงินสวัสดิการ สพป.สิงห์บุรี สมทบ </w:t>
      </w:r>
    </w:p>
    <w:p w:rsidR="009F474B" w:rsidRDefault="00646073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คำสั่งแต่งตั้งคณะกรรมการฯ ดำเนินงาน</w:t>
      </w:r>
      <w:r w:rsidR="009F474B">
        <w:rPr>
          <w:rFonts w:ascii="TH SarabunPSK" w:hAnsi="TH SarabunPSK" w:cs="TH SarabunPSK" w:hint="cs"/>
          <w:sz w:val="32"/>
          <w:szCs w:val="32"/>
          <w:cs/>
        </w:rPr>
        <w:t xml:space="preserve"> ในหลักการเน้นการมีส่วนร่วมทุกกลุ่ม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474B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9F474B" w:rsidRDefault="009F474B" w:rsidP="00AA5D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๕.๑) กลุ่มอำนวยการ จัดสถานที่ทั้ง ๓ กิจกรรม</w:t>
      </w:r>
      <w:r w:rsidR="007A1ABE">
        <w:rPr>
          <w:rFonts w:ascii="TH SarabunPSK" w:hAnsi="TH SarabunPSK" w:cs="TH SarabunPSK" w:hint="cs"/>
          <w:sz w:val="32"/>
          <w:szCs w:val="32"/>
          <w:cs/>
        </w:rPr>
        <w:t>และมอบของขวัญของรางวัล</w:t>
      </w:r>
    </w:p>
    <w:p w:rsidR="009F474B" w:rsidRDefault="009F474B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๕.๒) กลุ่มบริหารงานบุคคล พิธีสงฆ์และจัดทำสลาก ออกแบบการจับสลาก</w:t>
      </w:r>
    </w:p>
    <w:p w:rsidR="007A1ABE" w:rsidRDefault="009F474B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๕.๓) กลุ่มนโยบายและแผน</w:t>
      </w:r>
      <w:r w:rsidR="007A1ABE">
        <w:rPr>
          <w:rFonts w:ascii="TH SarabunPSK" w:hAnsi="TH SarabunPSK" w:cs="TH SarabunPSK" w:hint="cs"/>
          <w:sz w:val="32"/>
          <w:szCs w:val="32"/>
          <w:cs/>
        </w:rPr>
        <w:t>และหน่วยตรวจสอบภายใน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จัดหาระบบแสงสีไฟฟ้า</w:t>
      </w:r>
    </w:p>
    <w:p w:rsidR="009F474B" w:rsidRDefault="009F474B" w:rsidP="007A1ABE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ไฟประดับเครื่องเสียงดนตรีและประเมินผลการจัดงาน</w:t>
      </w:r>
    </w:p>
    <w:p w:rsidR="007A1ABE" w:rsidRDefault="009F474B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๕.๔) กลุ่มบริหารงานการเงินและสินทรัพย์ พิธีไหว้สักการะพ่อปู่ฯและจัดหา จัดซื้อ</w:t>
      </w:r>
    </w:p>
    <w:p w:rsidR="009F474B" w:rsidRDefault="007A1ABE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วัสดุ และข</w:t>
      </w:r>
      <w:r w:rsidR="009F474B">
        <w:rPr>
          <w:rFonts w:ascii="TH SarabunPSK" w:hAnsi="TH SarabunPSK" w:cs="TH SarabunPSK" w:hint="cs"/>
          <w:sz w:val="32"/>
          <w:szCs w:val="32"/>
          <w:cs/>
        </w:rPr>
        <w:t>องขวัญของรางวัล จำนวน ๙๖ ชิ้น</w:t>
      </w:r>
    </w:p>
    <w:p w:rsidR="007A1ABE" w:rsidRDefault="007A1ABE" w:rsidP="00AA5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๕.๕) กลุ่มนิเทศฯ จัดกิจกรรมกลุ่มสัมพันธ์ เกมส์ กีฬา  และพิธีกร พิธีการ การแสดง</w:t>
      </w:r>
    </w:p>
    <w:p w:rsidR="007A1ABE" w:rsidRDefault="007A1ABE" w:rsidP="00AA5D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๕.๖) กลุ่มส่งเสริมการจัดการศึกษาและส่งเสริมสถานศึกษาเอกชน จัดหา จัดเตรียมอาหาร เครื่องดื่ม ถวายพระฯ และบุคลากรฯ ภาคกลางวัน บ่ายและค่ำ</w:t>
      </w:r>
    </w:p>
    <w:p w:rsidR="005868B5" w:rsidRDefault="00646073" w:rsidP="007A3B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</w:t>
      </w:r>
    </w:p>
    <w:p w:rsidR="00B019A1" w:rsidRPr="00105E2A" w:rsidRDefault="003523C3" w:rsidP="00B3772F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5E2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การจัดงานวันครู ประจำปี ๒๕๕๘</w:t>
      </w:r>
    </w:p>
    <w:p w:rsidR="003523C3" w:rsidRDefault="003523C3" w:rsidP="003523C3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 ในวันที่  ๑๖  มกราคม  ๒๕๕๘  ของทุกปี เป็นวันครู ซึ่งในปีนี้ เป็นครั้งที่ ๕๙ </w:t>
      </w:r>
    </w:p>
    <w:p w:rsidR="003523C3" w:rsidRDefault="003523C3" w:rsidP="00352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สรุปแนวทางที่คุรุสภาให้มาสำหรับปีนี้ ดังนี้</w:t>
      </w:r>
    </w:p>
    <w:p w:rsidR="003523C3" w:rsidRDefault="003523C3" w:rsidP="00B3772F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วัตถุประสงค์การจัดงานวันครู</w:t>
      </w:r>
    </w:p>
    <w:p w:rsidR="00DE6225" w:rsidRDefault="003523C3" w:rsidP="003523C3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๑.๑) เพื่อเฉลิมพระเกียรติพระบาทสมเด็จพระเจ้าอยู่หัว “พระผู้ทรงเป็นครูแห่ง</w:t>
      </w:r>
    </w:p>
    <w:p w:rsidR="003523C3" w:rsidRDefault="003523C3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6225">
        <w:rPr>
          <w:rFonts w:ascii="TH SarabunPSK" w:hAnsi="TH SarabunPSK" w:cs="TH SarabunPSK" w:hint="cs"/>
          <w:sz w:val="32"/>
          <w:szCs w:val="32"/>
          <w:cs/>
        </w:rPr>
        <w:t>แผ่นดิน” สมเด็จพระนางเจ้าสิริกิต์ พระบรมราชินีนาถ “พระผู้ทรงเป็นแม่และครูแห่งแผ่นดิน” และสมเด็จพระเทพรัตนราชสุดาฯ สยามบรมราชกุ</w:t>
      </w:r>
      <w:r w:rsidR="00DE6225" w:rsidRPr="00DE6225">
        <w:rPr>
          <w:rFonts w:ascii="TH SarabunPSK" w:hAnsi="TH SarabunPSK" w:cs="TH SarabunPSK" w:hint="cs"/>
          <w:sz w:val="32"/>
          <w:szCs w:val="32"/>
          <w:cs/>
        </w:rPr>
        <w:t>มารี ในโอกาสฉลองพระชนมายุ ๕ รอบ ๒ เมษายน ๒๕๕๘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๑.๒) เพื่อระลึกถึงพระคุณบูรพาจารย์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๑.๓) เพื่อส่งเสริมสามัคคีธรรมฯ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๑.๔) เพื่อส่งเสริมเชิดชูเกียรติวิชาชีพครูฯ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๑.๕) เพื่อธำรงไว้ซึ่งขนบธรรมเนียมประเพณีฯ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๑.๖) เพื่อส่งเสริมให้ครู นักเรียน นิสิต นักศึกษาฯ ร่วมกิจกรรมวันครู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รูปแบบการจัดกิจกรรม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๒.๑) กิจกรรมเฉลิมพระเกียรติฯ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๒.๒) กิจกรรมระลึกถึงพระคุณบูรพาจารย์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๒.๓) กิจกรรมส่งเสริมความสามัคคี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๒.๔) กิจกรรมยกย่องเชิดชูเกียรติ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๒.๕) กิจกรรมธำรงไว้ซึ่งขนบธรรมเนียมประเพณี</w:t>
      </w:r>
    </w:p>
    <w:p w:rsidR="007A1ABE" w:rsidRDefault="00983141" w:rsidP="007A1A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๒๗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งบประมาณสนับสนุน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 ๕๔,๐๐๐ บาท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๓.๑) สำนักงานเลขาธิการคุรุสภา ๒๔,๐๐๐ บาท</w:t>
      </w:r>
    </w:p>
    <w:p w:rsidR="00DE6225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๓.๒) สกสค. ๓๐,๐๐๐ บาท</w:t>
      </w:r>
    </w:p>
    <w:p w:rsidR="00105E2A" w:rsidRDefault="00DE6225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แนวทางของจังหวัดสิงห์บุรีในปีนี้ ซึ่ง ผอ.คุร</w:t>
      </w:r>
      <w:r w:rsidR="00105E2A">
        <w:rPr>
          <w:rFonts w:ascii="TH SarabunPSK" w:hAnsi="TH SarabunPSK" w:cs="TH SarabunPSK" w:hint="cs"/>
          <w:sz w:val="32"/>
          <w:szCs w:val="32"/>
          <w:cs/>
        </w:rPr>
        <w:t xml:space="preserve">ุสภาเขตพื้นที่การศึกษาสิงห์บุรี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ได้ให้แนว</w:t>
      </w:r>
      <w:r w:rsidR="00105E2A">
        <w:rPr>
          <w:rFonts w:ascii="TH SarabunPSK" w:hAnsi="TH SarabunPSK" w:cs="TH SarabunPSK" w:hint="cs"/>
          <w:sz w:val="32"/>
          <w:szCs w:val="32"/>
          <w:cs/>
        </w:rPr>
        <w:t>คิด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การจัดงานในรูปแบบสะท้อนจิตวิญญาณครู </w:t>
      </w:r>
      <w:r w:rsidR="00105E2A">
        <w:rPr>
          <w:rFonts w:ascii="TH SarabunPSK" w:hAnsi="TH SarabunPSK" w:cs="TH SarabunPSK" w:hint="cs"/>
          <w:sz w:val="32"/>
          <w:szCs w:val="32"/>
          <w:cs/>
        </w:rPr>
        <w:t>ทั้งนี้</w:t>
      </w:r>
      <w:r w:rsidR="00161FAD">
        <w:rPr>
          <w:rFonts w:ascii="TH SarabunPSK" w:hAnsi="TH SarabunPSK" w:cs="TH SarabunPSK" w:hint="cs"/>
          <w:sz w:val="32"/>
          <w:szCs w:val="32"/>
          <w:cs/>
        </w:rPr>
        <w:t>ครูมีจิตวิญญาณความเป็นครู</w:t>
      </w:r>
      <w:r w:rsidR="00105E2A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161FAD">
        <w:rPr>
          <w:rFonts w:ascii="TH SarabunPSK" w:hAnsi="TH SarabunPSK" w:cs="TH SarabunPSK" w:hint="cs"/>
          <w:sz w:val="32"/>
          <w:szCs w:val="32"/>
          <w:cs/>
        </w:rPr>
        <w:t xml:space="preserve"> จะทำให้ลูกศิษย์เรียนอย่างมีความสุขและมีคุณภาพ ประกอบกับปัจจุบันความรักความศรัทธาของผู้ปกครอง ชุมชนและสังคมที่มีต่อครู </w:t>
      </w:r>
      <w:r w:rsidR="00105E2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161FAD">
        <w:rPr>
          <w:rFonts w:ascii="TH SarabunPSK" w:hAnsi="TH SarabunPSK" w:cs="TH SarabunPSK" w:hint="cs"/>
          <w:sz w:val="32"/>
          <w:szCs w:val="32"/>
          <w:cs/>
        </w:rPr>
        <w:t xml:space="preserve">ดูเหมือนจะลดน้อยถอยลง  </w:t>
      </w:r>
    </w:p>
    <w:p w:rsidR="00105E2A" w:rsidRDefault="00161FAD" w:rsidP="00105E2A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ในปีนี้ จึงใช้ชื่อการจัดงานว่า “บูชาบูรพาจารย์ สร้างสานจิตวิญญาณครู” </w:t>
      </w:r>
      <w:r w:rsidR="00105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การแต่งกาย</w:t>
      </w:r>
    </w:p>
    <w:p w:rsidR="00DE6225" w:rsidRPr="00161FAD" w:rsidRDefault="00161FAD" w:rsidP="00105E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ด้วยเสื้อสีขาว  แบ่งกิจกรรมเป็น ๔ ส่วน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161FAD" w:rsidRDefault="00161FAD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๑ พิธีมงคล (เจริญพระพุทธมนต์)</w:t>
      </w:r>
    </w:p>
    <w:p w:rsidR="00161FAD" w:rsidRDefault="00161FAD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๒ พิธีบูชาบูรพาจารย์</w:t>
      </w:r>
    </w:p>
    <w:p w:rsidR="00161FAD" w:rsidRDefault="00161FAD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ส่วนที่ ๓ การแสดงความจงรักภักดี</w:t>
      </w:r>
    </w:p>
    <w:p w:rsidR="00161FAD" w:rsidRDefault="00161FAD" w:rsidP="00DE62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๔ การสร้างสานจิตวิญญาณครู</w:t>
      </w:r>
    </w:p>
    <w:p w:rsidR="00161FAD" w:rsidRDefault="00161FAD" w:rsidP="00B3772F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สวดมนต์ทำนองสรภัญญะ</w:t>
      </w:r>
    </w:p>
    <w:p w:rsidR="00161FAD" w:rsidRDefault="00161FAD" w:rsidP="00B3772F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พระสงฆ์ให้แง่คิด สั่งสอน</w:t>
      </w:r>
    </w:p>
    <w:p w:rsidR="00161FAD" w:rsidRDefault="00161FAD" w:rsidP="00B3772F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ฝึกสมาธิให้จิตใจมีคุณภาพ คุณธรรม</w:t>
      </w:r>
    </w:p>
    <w:p w:rsidR="00161FAD" w:rsidRPr="00161FAD" w:rsidRDefault="00161FAD" w:rsidP="00161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เพื่อโปรดพิจารณาและขอปรึกษาหารือ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เพื่อจักเป็นแนวทางดำเนินการ</w:t>
      </w:r>
    </w:p>
    <w:p w:rsidR="00161FAD" w:rsidRDefault="00161FAD" w:rsidP="00B3772F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สถานที่การจัดงาน</w:t>
      </w:r>
    </w:p>
    <w:p w:rsidR="00161FAD" w:rsidRDefault="00161FAD" w:rsidP="00B3772F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ประธานในพิธี</w:t>
      </w:r>
    </w:p>
    <w:p w:rsidR="00161FAD" w:rsidRDefault="00161FAD" w:rsidP="00B3772F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 (ส่วนที่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ส่วนที่ ๔) </w:t>
      </w:r>
    </w:p>
    <w:p w:rsidR="00161FAD" w:rsidRPr="00161FAD" w:rsidRDefault="00161FAD" w:rsidP="00161F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</w:t>
      </w:r>
    </w:p>
    <w:p w:rsidR="00175D0D" w:rsidRDefault="00175D0D" w:rsidP="007C36AE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AB3111" w:rsidRDefault="00AB3111" w:rsidP="00AB3111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AB3111" w:rsidRPr="00047968" w:rsidRDefault="00AB3111" w:rsidP="00AB3111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AB3111" w:rsidRDefault="00AB3111" w:rsidP="00AB3111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AB3111" w:rsidRPr="00047968" w:rsidRDefault="00AB3111" w:rsidP="00AB3111">
      <w:pPr>
        <w:spacing w:after="0"/>
        <w:rPr>
          <w:rFonts w:ascii="TH SarabunPSK" w:hAnsi="TH SarabunPSK" w:cs="TH SarabunPSK"/>
          <w:sz w:val="32"/>
          <w:szCs w:val="32"/>
        </w:rPr>
      </w:pPr>
      <w:r w:rsidRPr="0004796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047968">
        <w:rPr>
          <w:rFonts w:ascii="TH SarabunPSK" w:hAnsi="TH SarabunPSK" w:cs="TH SarabunPSK"/>
          <w:sz w:val="32"/>
          <w:szCs w:val="32"/>
        </w:rPr>
        <w:t>…..</w:t>
      </w:r>
    </w:p>
    <w:p w:rsidR="00175D0D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13C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เอกสารประกอบการ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วาระ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</w:t>
      </w:r>
    </w:p>
    <w:p w:rsidR="00175D0D" w:rsidRDefault="00175D0D" w:rsidP="00175D0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p w:rsidR="00175D0D" w:rsidRPr="00844BCB" w:rsidRDefault="00175D0D" w:rsidP="00175D0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44BCB">
        <w:rPr>
          <w:rFonts w:ascii="TH SarabunPSK" w:hAnsi="TH SarabunPSK" w:cs="TH SarabunPSK" w:hint="cs"/>
          <w:sz w:val="32"/>
          <w:szCs w:val="32"/>
          <w:cs/>
        </w:rPr>
        <w:t>เอกสารหมายเลข ๑</w:t>
      </w:r>
      <w:r w:rsidRPr="00844BCB">
        <w:rPr>
          <w:rFonts w:ascii="TH SarabunPSK" w:hAnsi="TH SarabunPSK" w:cs="TH SarabunPSK" w:hint="cs"/>
          <w:sz w:val="32"/>
          <w:szCs w:val="32"/>
          <w:cs/>
        </w:rPr>
        <w:tab/>
      </w:r>
      <w:r w:rsidR="00983141">
        <w:rPr>
          <w:rFonts w:ascii="TH SarabunPSK" w:hAnsi="TH SarabunPSK" w:cs="TH SarabunPSK" w:hint="cs"/>
          <w:sz w:val="32"/>
          <w:szCs w:val="32"/>
          <w:cs/>
        </w:rPr>
        <w:t>นโยบายการพัฒนาองค์กรแห่งการเรียนรู้</w:t>
      </w: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3141">
        <w:rPr>
          <w:rFonts w:ascii="TH SarabunPSK" w:hAnsi="TH SarabunPSK" w:cs="TH SarabunPSK" w:hint="cs"/>
          <w:sz w:val="32"/>
          <w:szCs w:val="32"/>
          <w:cs/>
        </w:rPr>
        <w:t>กำหนดการแสดงบนเวทีกลาง งานเทศกาลกินปลาและของดีเมืองสิงห์บุรี</w:t>
      </w:r>
    </w:p>
    <w:p w:rsidR="00983141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3141">
        <w:rPr>
          <w:rFonts w:ascii="TH SarabunPSK" w:hAnsi="TH SarabunPSK" w:cs="TH SarabunPSK" w:hint="cs"/>
          <w:sz w:val="32"/>
          <w:szCs w:val="32"/>
          <w:cs/>
        </w:rPr>
        <w:t>หลักเกณฑ์และวิธีการสอบแข่งขันเพื่อบรรจุและแต่งตั้งบุคคลเข้ารับราชการเป็น</w:t>
      </w:r>
    </w:p>
    <w:p w:rsidR="00983141" w:rsidRDefault="00983141" w:rsidP="00175D0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ข้าราชการครูฯ ตำแหน่งครูผู้ช่วย</w:t>
      </w:r>
    </w:p>
    <w:p w:rsidR="00983141" w:rsidRDefault="00175D0D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๔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83141">
        <w:rPr>
          <w:rFonts w:ascii="TH SarabunPSK" w:hAnsi="TH SarabunPSK" w:cs="TH SarabunPSK" w:hint="cs"/>
          <w:sz w:val="32"/>
          <w:szCs w:val="32"/>
          <w:cs/>
        </w:rPr>
        <w:t>หลักเกณฑ์และวิธีการคัดเลือกบุคคลเพื่อบรรจุและแต่งตั้งเข้ารับราชการเป็น</w:t>
      </w:r>
    </w:p>
    <w:p w:rsidR="00983141" w:rsidRDefault="00983141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ข้าราชการครูฯ ตำแหน่งครูผู้ช่วย กรณีมีความจำเป็นหรือมีเหตุพิเศษ</w:t>
      </w:r>
    </w:p>
    <w:p w:rsidR="00175D0D" w:rsidRDefault="00983141" w:rsidP="00175D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๕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สรุปผลการพิจารณาโครงการตามแผนปฏิบัติการ ประจำปีงบประมาณ พ.ศ.๒๕๕๘</w:t>
      </w:r>
    </w:p>
    <w:p w:rsidR="00983141" w:rsidRDefault="00983141" w:rsidP="00175D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๖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สรุปผลการติดตามการดำเนินงาน ๘ กลยุทธ์ พิชิต </w:t>
      </w:r>
      <w:r>
        <w:rPr>
          <w:rFonts w:ascii="TH SarabunPSK" w:hAnsi="TH SarabunPSK" w:cs="TH SarabunPSK"/>
          <w:sz w:val="32"/>
          <w:szCs w:val="32"/>
        </w:rPr>
        <w:t>O-NET</w:t>
      </w:r>
    </w:p>
    <w:p w:rsidR="00983141" w:rsidRDefault="00983141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๗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ปฏิทินการนิเทศ ประจำปีงบประมาณ ๒๕๕๘</w:t>
      </w:r>
    </w:p>
    <w:p w:rsidR="00983141" w:rsidRDefault="00983141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๘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การประเมินผลการปฏิบัติงานด้านการเงิน การคลัง ประจำปีงบประมาณ ๒๕๕๗</w:t>
      </w:r>
    </w:p>
    <w:p w:rsidR="00983141" w:rsidRDefault="00983141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๙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กำหนดการประชุมผู้บริหารสถานศึกษา ประจำเดือนธันวาคม ๒๕๕๗</w:t>
      </w:r>
    </w:p>
    <w:p w:rsidR="00983141" w:rsidRDefault="00983141" w:rsidP="0098314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เอกสารหมายเลข ๑๐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กำหนดการ</w:t>
      </w:r>
      <w:r w:rsidR="00447C7C">
        <w:rPr>
          <w:rFonts w:ascii="TH SarabunPSK" w:hAnsi="TH SarabunPSK" w:cs="TH SarabunPSK" w:hint="cs"/>
          <w:sz w:val="32"/>
          <w:szCs w:val="32"/>
          <w:cs/>
        </w:rPr>
        <w:t>จัดงานตามโครงการพัฒนาบุคลากรฯ สพป.สิงห์บุรี (กิจกรรมปีใหม่)</w:t>
      </w:r>
      <w:r>
        <w:rPr>
          <w:rFonts w:ascii="TH SarabunPSK" w:hAnsi="TH SarabunPSK" w:cs="TH SarabunPSK"/>
          <w:sz w:val="32"/>
          <w:szCs w:val="32"/>
        </w:rPr>
        <w:tab/>
      </w:r>
    </w:p>
    <w:p w:rsidR="00983141" w:rsidRDefault="00983141" w:rsidP="00175D0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D0D" w:rsidRDefault="00175D0D" w:rsidP="00175D0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D0D" w:rsidRDefault="00175D0D"/>
    <w:sectPr w:rsidR="00175D0D" w:rsidSect="00175D0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7B9"/>
    <w:multiLevelType w:val="hybridMultilevel"/>
    <w:tmpl w:val="FB5695EA"/>
    <w:lvl w:ilvl="0" w:tplc="95160EC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5A23A05"/>
    <w:multiLevelType w:val="hybridMultilevel"/>
    <w:tmpl w:val="23B4F3AC"/>
    <w:lvl w:ilvl="0" w:tplc="69A0750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17B518B"/>
    <w:multiLevelType w:val="hybridMultilevel"/>
    <w:tmpl w:val="6760436C"/>
    <w:lvl w:ilvl="0" w:tplc="209ECE6A">
      <w:start w:val="1"/>
      <w:numFmt w:val="bullet"/>
      <w:lvlText w:val="-"/>
      <w:lvlJc w:val="left"/>
      <w:pPr>
        <w:ind w:left="216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BD0E78"/>
    <w:multiLevelType w:val="hybridMultilevel"/>
    <w:tmpl w:val="5854F984"/>
    <w:lvl w:ilvl="0" w:tplc="D480DE4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C2F636C"/>
    <w:multiLevelType w:val="hybridMultilevel"/>
    <w:tmpl w:val="04C09AA4"/>
    <w:lvl w:ilvl="0" w:tplc="4192E740">
      <w:start w:val="2"/>
      <w:numFmt w:val="thaiNumbers"/>
      <w:lvlText w:val="%1)"/>
      <w:lvlJc w:val="left"/>
      <w:pPr>
        <w:ind w:left="2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5" w:hanging="360"/>
      </w:pPr>
    </w:lvl>
    <w:lvl w:ilvl="2" w:tplc="0409001B" w:tentative="1">
      <w:start w:val="1"/>
      <w:numFmt w:val="lowerRoman"/>
      <w:lvlText w:val="%3."/>
      <w:lvlJc w:val="right"/>
      <w:pPr>
        <w:ind w:left="3955" w:hanging="180"/>
      </w:pPr>
    </w:lvl>
    <w:lvl w:ilvl="3" w:tplc="0409000F" w:tentative="1">
      <w:start w:val="1"/>
      <w:numFmt w:val="decimal"/>
      <w:lvlText w:val="%4."/>
      <w:lvlJc w:val="left"/>
      <w:pPr>
        <w:ind w:left="4675" w:hanging="360"/>
      </w:pPr>
    </w:lvl>
    <w:lvl w:ilvl="4" w:tplc="04090019" w:tentative="1">
      <w:start w:val="1"/>
      <w:numFmt w:val="lowerLetter"/>
      <w:lvlText w:val="%5."/>
      <w:lvlJc w:val="left"/>
      <w:pPr>
        <w:ind w:left="5395" w:hanging="360"/>
      </w:pPr>
    </w:lvl>
    <w:lvl w:ilvl="5" w:tplc="0409001B" w:tentative="1">
      <w:start w:val="1"/>
      <w:numFmt w:val="lowerRoman"/>
      <w:lvlText w:val="%6."/>
      <w:lvlJc w:val="right"/>
      <w:pPr>
        <w:ind w:left="6115" w:hanging="180"/>
      </w:pPr>
    </w:lvl>
    <w:lvl w:ilvl="6" w:tplc="0409000F" w:tentative="1">
      <w:start w:val="1"/>
      <w:numFmt w:val="decimal"/>
      <w:lvlText w:val="%7."/>
      <w:lvlJc w:val="left"/>
      <w:pPr>
        <w:ind w:left="6835" w:hanging="360"/>
      </w:pPr>
    </w:lvl>
    <w:lvl w:ilvl="7" w:tplc="04090019" w:tentative="1">
      <w:start w:val="1"/>
      <w:numFmt w:val="lowerLetter"/>
      <w:lvlText w:val="%8."/>
      <w:lvlJc w:val="left"/>
      <w:pPr>
        <w:ind w:left="7555" w:hanging="360"/>
      </w:pPr>
    </w:lvl>
    <w:lvl w:ilvl="8" w:tplc="0409001B" w:tentative="1">
      <w:start w:val="1"/>
      <w:numFmt w:val="lowerRoman"/>
      <w:lvlText w:val="%9."/>
      <w:lvlJc w:val="right"/>
      <w:pPr>
        <w:ind w:left="8275" w:hanging="180"/>
      </w:pPr>
    </w:lvl>
  </w:abstractNum>
  <w:abstractNum w:abstractNumId="5">
    <w:nsid w:val="2A163BE2"/>
    <w:multiLevelType w:val="hybridMultilevel"/>
    <w:tmpl w:val="20F6D586"/>
    <w:lvl w:ilvl="0" w:tplc="1AC0AA2E">
      <w:start w:val="5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0754573"/>
    <w:multiLevelType w:val="hybridMultilevel"/>
    <w:tmpl w:val="041012DC"/>
    <w:lvl w:ilvl="0" w:tplc="C1B867F0">
      <w:start w:val="1"/>
      <w:numFmt w:val="thaiNumbers"/>
      <w:lvlText w:val="%1)"/>
      <w:lvlJc w:val="left"/>
      <w:pPr>
        <w:ind w:left="1440" w:hanging="360"/>
      </w:pPr>
      <w:rPr>
        <w:rFonts w:ascii="TH SarabunIT๙" w:eastAsiaTheme="minorHAnsi" w:hAnsi="TH SarabunIT๙" w:cs="TH SarabunIT๙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0D470C7"/>
    <w:multiLevelType w:val="hybridMultilevel"/>
    <w:tmpl w:val="8124E492"/>
    <w:lvl w:ilvl="0" w:tplc="83A4C7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357B6E98"/>
    <w:multiLevelType w:val="hybridMultilevel"/>
    <w:tmpl w:val="199CBF2C"/>
    <w:lvl w:ilvl="0" w:tplc="B302D62E">
      <w:start w:val="1"/>
      <w:numFmt w:val="decimal"/>
      <w:lvlText w:val="%1."/>
      <w:lvlJc w:val="left"/>
      <w:pPr>
        <w:ind w:left="2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4" w:hanging="360"/>
      </w:pPr>
    </w:lvl>
    <w:lvl w:ilvl="2" w:tplc="0409001B" w:tentative="1">
      <w:start w:val="1"/>
      <w:numFmt w:val="lowerRoman"/>
      <w:lvlText w:val="%3."/>
      <w:lvlJc w:val="right"/>
      <w:pPr>
        <w:ind w:left="3884" w:hanging="180"/>
      </w:pPr>
    </w:lvl>
    <w:lvl w:ilvl="3" w:tplc="0409000F" w:tentative="1">
      <w:start w:val="1"/>
      <w:numFmt w:val="decimal"/>
      <w:lvlText w:val="%4."/>
      <w:lvlJc w:val="left"/>
      <w:pPr>
        <w:ind w:left="4604" w:hanging="360"/>
      </w:pPr>
    </w:lvl>
    <w:lvl w:ilvl="4" w:tplc="04090019" w:tentative="1">
      <w:start w:val="1"/>
      <w:numFmt w:val="lowerLetter"/>
      <w:lvlText w:val="%5."/>
      <w:lvlJc w:val="left"/>
      <w:pPr>
        <w:ind w:left="5324" w:hanging="360"/>
      </w:pPr>
    </w:lvl>
    <w:lvl w:ilvl="5" w:tplc="0409001B" w:tentative="1">
      <w:start w:val="1"/>
      <w:numFmt w:val="lowerRoman"/>
      <w:lvlText w:val="%6."/>
      <w:lvlJc w:val="right"/>
      <w:pPr>
        <w:ind w:left="6044" w:hanging="180"/>
      </w:pPr>
    </w:lvl>
    <w:lvl w:ilvl="6" w:tplc="0409000F" w:tentative="1">
      <w:start w:val="1"/>
      <w:numFmt w:val="decimal"/>
      <w:lvlText w:val="%7."/>
      <w:lvlJc w:val="left"/>
      <w:pPr>
        <w:ind w:left="6764" w:hanging="360"/>
      </w:pPr>
    </w:lvl>
    <w:lvl w:ilvl="7" w:tplc="04090019" w:tentative="1">
      <w:start w:val="1"/>
      <w:numFmt w:val="lowerLetter"/>
      <w:lvlText w:val="%8."/>
      <w:lvlJc w:val="left"/>
      <w:pPr>
        <w:ind w:left="7484" w:hanging="360"/>
      </w:pPr>
    </w:lvl>
    <w:lvl w:ilvl="8" w:tplc="0409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9">
    <w:nsid w:val="47E56551"/>
    <w:multiLevelType w:val="hybridMultilevel"/>
    <w:tmpl w:val="FCF027C6"/>
    <w:lvl w:ilvl="0" w:tplc="0FE076F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B204B0B"/>
    <w:multiLevelType w:val="hybridMultilevel"/>
    <w:tmpl w:val="7F8C8B22"/>
    <w:lvl w:ilvl="0" w:tplc="1A5ECA0A">
      <w:start w:val="1"/>
      <w:numFmt w:val="thaiNumbers"/>
      <w:lvlText w:val="%1)"/>
      <w:lvlJc w:val="left"/>
      <w:pPr>
        <w:ind w:left="28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D8709CF"/>
    <w:multiLevelType w:val="hybridMultilevel"/>
    <w:tmpl w:val="5FA23C26"/>
    <w:lvl w:ilvl="0" w:tplc="8E38776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50743A48"/>
    <w:multiLevelType w:val="hybridMultilevel"/>
    <w:tmpl w:val="DD7EBAD4"/>
    <w:lvl w:ilvl="0" w:tplc="71F89C4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52C937A8"/>
    <w:multiLevelType w:val="hybridMultilevel"/>
    <w:tmpl w:val="BF78DA92"/>
    <w:lvl w:ilvl="0" w:tplc="2F2877A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5A361C02"/>
    <w:multiLevelType w:val="hybridMultilevel"/>
    <w:tmpl w:val="F9A27CC4"/>
    <w:lvl w:ilvl="0" w:tplc="561276B2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60AB5CC5"/>
    <w:multiLevelType w:val="hybridMultilevel"/>
    <w:tmpl w:val="A656D4BE"/>
    <w:lvl w:ilvl="0" w:tplc="834C58F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2E41D41"/>
    <w:multiLevelType w:val="hybridMultilevel"/>
    <w:tmpl w:val="3E14DC62"/>
    <w:lvl w:ilvl="0" w:tplc="48F07202">
      <w:start w:val="1"/>
      <w:numFmt w:val="thaiNumbers"/>
      <w:lvlText w:val="%1)"/>
      <w:lvlJc w:val="left"/>
      <w:pPr>
        <w:ind w:left="28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73EA23D7"/>
    <w:multiLevelType w:val="hybridMultilevel"/>
    <w:tmpl w:val="22489A28"/>
    <w:lvl w:ilvl="0" w:tplc="DC924D0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6"/>
  </w:num>
  <w:num w:numId="5">
    <w:abstractNumId w:val="10"/>
  </w:num>
  <w:num w:numId="6">
    <w:abstractNumId w:val="1"/>
  </w:num>
  <w:num w:numId="7">
    <w:abstractNumId w:val="9"/>
  </w:num>
  <w:num w:numId="8">
    <w:abstractNumId w:val="13"/>
  </w:num>
  <w:num w:numId="9">
    <w:abstractNumId w:val="15"/>
  </w:num>
  <w:num w:numId="10">
    <w:abstractNumId w:val="17"/>
  </w:num>
  <w:num w:numId="11">
    <w:abstractNumId w:val="2"/>
  </w:num>
  <w:num w:numId="12">
    <w:abstractNumId w:val="3"/>
  </w:num>
  <w:num w:numId="13">
    <w:abstractNumId w:val="14"/>
  </w:num>
  <w:num w:numId="14">
    <w:abstractNumId w:val="4"/>
  </w:num>
  <w:num w:numId="15">
    <w:abstractNumId w:val="5"/>
  </w:num>
  <w:num w:numId="16">
    <w:abstractNumId w:val="7"/>
  </w:num>
  <w:num w:numId="17">
    <w:abstractNumId w:val="0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0D"/>
    <w:rsid w:val="00056124"/>
    <w:rsid w:val="000E55FA"/>
    <w:rsid w:val="00105E2A"/>
    <w:rsid w:val="0014570C"/>
    <w:rsid w:val="00161FAD"/>
    <w:rsid w:val="00175D0D"/>
    <w:rsid w:val="001A6EC2"/>
    <w:rsid w:val="001F6290"/>
    <w:rsid w:val="00245575"/>
    <w:rsid w:val="00255DD3"/>
    <w:rsid w:val="002574CB"/>
    <w:rsid w:val="00293D5B"/>
    <w:rsid w:val="002A0486"/>
    <w:rsid w:val="00310B4F"/>
    <w:rsid w:val="00334F42"/>
    <w:rsid w:val="003523C3"/>
    <w:rsid w:val="00391B51"/>
    <w:rsid w:val="003C0BA3"/>
    <w:rsid w:val="00425E5F"/>
    <w:rsid w:val="00447C7C"/>
    <w:rsid w:val="00453B1B"/>
    <w:rsid w:val="00465BEB"/>
    <w:rsid w:val="00493E92"/>
    <w:rsid w:val="00551DCF"/>
    <w:rsid w:val="005868B5"/>
    <w:rsid w:val="00626765"/>
    <w:rsid w:val="00646073"/>
    <w:rsid w:val="006B325F"/>
    <w:rsid w:val="006F1AAA"/>
    <w:rsid w:val="007A1ABE"/>
    <w:rsid w:val="007A3B99"/>
    <w:rsid w:val="007C36AE"/>
    <w:rsid w:val="007C7C69"/>
    <w:rsid w:val="007E35BC"/>
    <w:rsid w:val="008E1EF8"/>
    <w:rsid w:val="008E25F2"/>
    <w:rsid w:val="008E62B4"/>
    <w:rsid w:val="008F518B"/>
    <w:rsid w:val="00906847"/>
    <w:rsid w:val="00983141"/>
    <w:rsid w:val="009B3C53"/>
    <w:rsid w:val="009F474B"/>
    <w:rsid w:val="00A94566"/>
    <w:rsid w:val="00AA5DC1"/>
    <w:rsid w:val="00AB3111"/>
    <w:rsid w:val="00B019A1"/>
    <w:rsid w:val="00B1715C"/>
    <w:rsid w:val="00B3772F"/>
    <w:rsid w:val="00BA5B4F"/>
    <w:rsid w:val="00BD0175"/>
    <w:rsid w:val="00C55475"/>
    <w:rsid w:val="00CF733D"/>
    <w:rsid w:val="00D43D51"/>
    <w:rsid w:val="00D46A87"/>
    <w:rsid w:val="00D670C2"/>
    <w:rsid w:val="00D92058"/>
    <w:rsid w:val="00DD3D2B"/>
    <w:rsid w:val="00DE6225"/>
    <w:rsid w:val="00E01315"/>
    <w:rsid w:val="00E45138"/>
    <w:rsid w:val="00E646C1"/>
    <w:rsid w:val="00F31406"/>
    <w:rsid w:val="00F8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175D0D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175D0D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175D0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75D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75D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75D0D"/>
    <w:rPr>
      <w:rFonts w:ascii="Tahoma" w:hAnsi="Tahoma" w:cs="Angsana New"/>
      <w:sz w:val="16"/>
      <w:szCs w:val="20"/>
    </w:rPr>
  </w:style>
  <w:style w:type="paragraph" w:styleId="aa">
    <w:name w:val="No Spacing"/>
    <w:uiPriority w:val="1"/>
    <w:qFormat/>
    <w:rsid w:val="00175D0D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75D0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Body Text Indent"/>
    <w:basedOn w:val="a"/>
    <w:link w:val="ac"/>
    <w:semiHidden/>
    <w:unhideWhenUsed/>
    <w:rsid w:val="007A3B99"/>
    <w:pPr>
      <w:spacing w:before="240" w:after="0" w:line="240" w:lineRule="auto"/>
      <w:ind w:left="720" w:firstLine="720"/>
    </w:pPr>
    <w:rPr>
      <w:rFonts w:ascii="Cordia New" w:eastAsia="Cordia New" w:hAnsi="Cordia New" w:cs="Angsan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semiHidden/>
    <w:rsid w:val="007A3B99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175D0D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175D0D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175D0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75D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75D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75D0D"/>
    <w:rPr>
      <w:rFonts w:ascii="Tahoma" w:hAnsi="Tahoma" w:cs="Angsana New"/>
      <w:sz w:val="16"/>
      <w:szCs w:val="20"/>
    </w:rPr>
  </w:style>
  <w:style w:type="paragraph" w:styleId="aa">
    <w:name w:val="No Spacing"/>
    <w:uiPriority w:val="1"/>
    <w:qFormat/>
    <w:rsid w:val="00175D0D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75D0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b">
    <w:name w:val="Body Text Indent"/>
    <w:basedOn w:val="a"/>
    <w:link w:val="ac"/>
    <w:semiHidden/>
    <w:unhideWhenUsed/>
    <w:rsid w:val="007A3B99"/>
    <w:pPr>
      <w:spacing w:before="240" w:after="0" w:line="240" w:lineRule="auto"/>
      <w:ind w:left="720" w:firstLine="720"/>
    </w:pPr>
    <w:rPr>
      <w:rFonts w:ascii="Cordia New" w:eastAsia="Cordia New" w:hAnsi="Cordia New" w:cs="Angsana New"/>
      <w:sz w:val="32"/>
      <w:szCs w:val="32"/>
    </w:rPr>
  </w:style>
  <w:style w:type="character" w:customStyle="1" w:styleId="ac">
    <w:name w:val="การเยื้องเนื้อความ อักขระ"/>
    <w:basedOn w:val="a0"/>
    <w:link w:val="ab"/>
    <w:semiHidden/>
    <w:rsid w:val="007A3B99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9027</Words>
  <Characters>51459</Characters>
  <Application>Microsoft Office Word</Application>
  <DocSecurity>0</DocSecurity>
  <Lines>428</Lines>
  <Paragraphs>120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cp:lastPrinted>2014-12-17T04:37:00Z</cp:lastPrinted>
  <dcterms:created xsi:type="dcterms:W3CDTF">2014-12-22T02:54:00Z</dcterms:created>
  <dcterms:modified xsi:type="dcterms:W3CDTF">2014-12-22T02:54:00Z</dcterms:modified>
</cp:coreProperties>
</file>